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C9C6" w14:textId="6ABE2BB4" w:rsidR="00A84738" w:rsidRPr="009640EE" w:rsidRDefault="000B2116" w:rsidP="00A84738">
      <w:p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ab/>
      </w:r>
    </w:p>
    <w:tbl>
      <w:tblPr>
        <w:tblW w:w="9517" w:type="dxa"/>
        <w:tblInd w:w="117" w:type="dxa"/>
        <w:tblBorders>
          <w:top w:val="single" w:sz="4" w:space="0" w:color="91AEC7"/>
          <w:left w:val="single" w:sz="4" w:space="0" w:color="91AEC7"/>
          <w:bottom w:val="single" w:sz="4" w:space="0" w:color="91AEC7"/>
          <w:right w:val="single" w:sz="4" w:space="0" w:color="91AEC7"/>
          <w:insideH w:val="single" w:sz="4" w:space="0" w:color="91AEC7"/>
          <w:insideV w:val="single" w:sz="4" w:space="0" w:color="91AE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2102"/>
        <w:gridCol w:w="2358"/>
        <w:gridCol w:w="1189"/>
        <w:gridCol w:w="2005"/>
      </w:tblGrid>
      <w:tr w:rsidR="009B1C17" w:rsidRPr="009640EE" w14:paraId="1766B294" w14:textId="77777777" w:rsidTr="0014195D">
        <w:trPr>
          <w:trHeight w:val="445"/>
        </w:trPr>
        <w:tc>
          <w:tcPr>
            <w:tcW w:w="1863" w:type="dxa"/>
          </w:tcPr>
          <w:p w14:paraId="6E81F94D" w14:textId="77777777" w:rsidR="009B1C17" w:rsidRPr="009640EE" w:rsidRDefault="009B1C17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Name: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4859033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654" w:type="dxa"/>
                <w:gridSpan w:val="4"/>
              </w:tcPr>
              <w:p w14:paraId="0B45FF7A" w14:textId="7A74728A" w:rsidR="009B1C17" w:rsidRPr="009640EE" w:rsidRDefault="00BB7B5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50146B1D" w14:textId="77777777" w:rsidTr="0014195D">
        <w:trPr>
          <w:trHeight w:val="445"/>
        </w:trPr>
        <w:tc>
          <w:tcPr>
            <w:tcW w:w="1863" w:type="dxa"/>
            <w:vMerge w:val="restart"/>
          </w:tcPr>
          <w:p w14:paraId="59DDA7A3" w14:textId="77777777" w:rsidR="009B1C17" w:rsidRPr="009640EE" w:rsidRDefault="009B1C17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</w:rPr>
              <w:t>Home</w:t>
            </w: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 address: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13422793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654" w:type="dxa"/>
                <w:gridSpan w:val="4"/>
              </w:tcPr>
              <w:p w14:paraId="27750A2F" w14:textId="572B934E" w:rsidR="009B1C17" w:rsidRPr="009640EE" w:rsidRDefault="00BB7B5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6A867BD6" w14:textId="77777777" w:rsidTr="0014195D">
        <w:trPr>
          <w:trHeight w:val="446"/>
        </w:trPr>
        <w:tc>
          <w:tcPr>
            <w:tcW w:w="1863" w:type="dxa"/>
            <w:vMerge/>
            <w:tcBorders>
              <w:top w:val="nil"/>
            </w:tcBorders>
          </w:tcPr>
          <w:p w14:paraId="3A5E20A9" w14:textId="77777777" w:rsidR="009B1C17" w:rsidRPr="009640EE" w:rsidRDefault="009B1C17" w:rsidP="00BB03B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102" w:type="dxa"/>
          </w:tcPr>
          <w:p w14:paraId="4817C72A" w14:textId="77777777" w:rsidR="009B1C17" w:rsidRPr="009640EE" w:rsidRDefault="009B1C17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Postcode: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21243501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52" w:type="dxa"/>
                <w:gridSpan w:val="3"/>
              </w:tcPr>
              <w:p w14:paraId="534072F1" w14:textId="1EC235AF" w:rsidR="009B1C17" w:rsidRPr="009640EE" w:rsidRDefault="00BB7B5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42A4C189" w14:textId="77777777" w:rsidTr="0014195D">
        <w:trPr>
          <w:trHeight w:val="450"/>
        </w:trPr>
        <w:tc>
          <w:tcPr>
            <w:tcW w:w="1863" w:type="dxa"/>
          </w:tcPr>
          <w:p w14:paraId="4449BD59" w14:textId="77777777" w:rsidR="009B1C17" w:rsidRPr="009640EE" w:rsidRDefault="009B1C17" w:rsidP="00BB03BB">
            <w:pPr>
              <w:pStyle w:val="TableParagraph"/>
              <w:spacing w:before="123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Telephone:</w:t>
            </w:r>
          </w:p>
        </w:tc>
        <w:tc>
          <w:tcPr>
            <w:tcW w:w="2102" w:type="dxa"/>
          </w:tcPr>
          <w:p w14:paraId="5BF1DBCB" w14:textId="77777777" w:rsidR="009B1C17" w:rsidRPr="009640EE" w:rsidRDefault="009B1C17" w:rsidP="00BB03BB">
            <w:pPr>
              <w:pStyle w:val="TableParagraph"/>
              <w:spacing w:before="123"/>
              <w:ind w:left="105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Home: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-6341001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58" w:type="dxa"/>
              </w:tcPr>
              <w:p w14:paraId="6889DA21" w14:textId="652089D5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  <w:tc>
          <w:tcPr>
            <w:tcW w:w="1189" w:type="dxa"/>
          </w:tcPr>
          <w:p w14:paraId="0B820699" w14:textId="77777777" w:rsidR="009B1C17" w:rsidRPr="009640EE" w:rsidRDefault="009B1C17" w:rsidP="00BB03BB">
            <w:pPr>
              <w:pStyle w:val="TableParagraph"/>
              <w:spacing w:before="123"/>
              <w:ind w:left="106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Mobile: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-5663344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005" w:type="dxa"/>
              </w:tcPr>
              <w:p w14:paraId="1643D08F" w14:textId="45BDA1EA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66250CEA" w14:textId="77777777" w:rsidTr="0014195D">
        <w:trPr>
          <w:trHeight w:val="446"/>
        </w:trPr>
        <w:tc>
          <w:tcPr>
            <w:tcW w:w="1863" w:type="dxa"/>
          </w:tcPr>
          <w:p w14:paraId="45A17877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102" w:type="dxa"/>
          </w:tcPr>
          <w:p w14:paraId="5E9742F2" w14:textId="77777777" w:rsidR="009B1C17" w:rsidRPr="009640EE" w:rsidRDefault="009B1C17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Work: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-17283627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58" w:type="dxa"/>
              </w:tcPr>
              <w:p w14:paraId="6BF03652" w14:textId="0B76CA3B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  <w:tc>
          <w:tcPr>
            <w:tcW w:w="1189" w:type="dxa"/>
          </w:tcPr>
          <w:p w14:paraId="7960E404" w14:textId="77777777" w:rsidR="009B1C17" w:rsidRPr="009640EE" w:rsidRDefault="009B1C17" w:rsidP="00BB03BB">
            <w:pPr>
              <w:pStyle w:val="TableParagraph"/>
              <w:spacing w:before="119"/>
              <w:ind w:left="106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Other: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17359647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005" w:type="dxa"/>
              </w:tcPr>
              <w:p w14:paraId="151873F4" w14:textId="48E8D782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2677680E" w14:textId="77777777" w:rsidTr="0014195D">
        <w:trPr>
          <w:trHeight w:val="445"/>
        </w:trPr>
        <w:tc>
          <w:tcPr>
            <w:tcW w:w="1863" w:type="dxa"/>
          </w:tcPr>
          <w:p w14:paraId="366D4C78" w14:textId="77777777" w:rsidR="009B1C17" w:rsidRPr="009640EE" w:rsidRDefault="009B1C17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Email: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-2759491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654" w:type="dxa"/>
                <w:gridSpan w:val="4"/>
              </w:tcPr>
              <w:p w14:paraId="1A1B5ACF" w14:textId="6FB2105C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770181E1" w14:textId="77777777" w:rsidTr="0014195D">
        <w:trPr>
          <w:trHeight w:val="445"/>
        </w:trPr>
        <w:tc>
          <w:tcPr>
            <w:tcW w:w="1863" w:type="dxa"/>
          </w:tcPr>
          <w:p w14:paraId="4DDFA50C" w14:textId="77777777" w:rsidR="009B1C17" w:rsidRPr="009640EE" w:rsidRDefault="009B1C17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Occupation: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471954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654" w:type="dxa"/>
                <w:gridSpan w:val="4"/>
              </w:tcPr>
              <w:p w14:paraId="17CB8D89" w14:textId="053AF51F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9B1C17" w:rsidRPr="009640EE" w14:paraId="6833BDBB" w14:textId="77777777" w:rsidTr="0014195D">
        <w:trPr>
          <w:trHeight w:val="446"/>
        </w:trPr>
        <w:tc>
          <w:tcPr>
            <w:tcW w:w="1863" w:type="dxa"/>
          </w:tcPr>
          <w:p w14:paraId="0FE08F06" w14:textId="77777777" w:rsidR="009B1C17" w:rsidRPr="009640EE" w:rsidRDefault="009B1C17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Qualifications:</w:t>
            </w:r>
          </w:p>
        </w:tc>
        <w:sdt>
          <w:sdtPr>
            <w:rPr>
              <w:rFonts w:asciiTheme="majorHAnsi" w:hAnsiTheme="majorHAnsi" w:cstheme="majorHAnsi"/>
              <w:b/>
              <w:bCs/>
            </w:rPr>
            <w:id w:val="-3439491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654" w:type="dxa"/>
                <w:gridSpan w:val="4"/>
              </w:tcPr>
              <w:p w14:paraId="34DB9D71" w14:textId="5BB2BEEF" w:rsidR="009B1C17" w:rsidRPr="009640EE" w:rsidRDefault="00DC50D8" w:rsidP="00BB03BB">
                <w:pPr>
                  <w:pStyle w:val="TableParagraph"/>
                  <w:rPr>
                    <w:rFonts w:asciiTheme="majorHAnsi" w:hAnsiTheme="majorHAnsi" w:cstheme="majorHAnsi"/>
                    <w:b/>
                    <w:bCs/>
                  </w:rPr>
                </w:pPr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</w:tbl>
    <w:p w14:paraId="445EFCFA" w14:textId="77777777" w:rsidR="0014195D" w:rsidRPr="009640EE" w:rsidRDefault="0014195D">
      <w:pPr>
        <w:rPr>
          <w:rFonts w:asciiTheme="majorHAnsi" w:hAnsiTheme="majorHAnsi" w:cstheme="majorHAnsi"/>
        </w:rPr>
      </w:pPr>
    </w:p>
    <w:tbl>
      <w:tblPr>
        <w:tblW w:w="9565" w:type="dxa"/>
        <w:tblInd w:w="117" w:type="dxa"/>
        <w:tblBorders>
          <w:top w:val="single" w:sz="4" w:space="0" w:color="91AEC7"/>
          <w:left w:val="single" w:sz="4" w:space="0" w:color="91AEC7"/>
          <w:bottom w:val="single" w:sz="4" w:space="0" w:color="91AEC7"/>
          <w:right w:val="single" w:sz="4" w:space="0" w:color="91AEC7"/>
          <w:insideH w:val="single" w:sz="4" w:space="0" w:color="91AEC7"/>
          <w:insideV w:val="single" w:sz="4" w:space="0" w:color="91AE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9"/>
        <w:gridCol w:w="2694"/>
        <w:gridCol w:w="992"/>
        <w:gridCol w:w="3402"/>
        <w:gridCol w:w="898"/>
      </w:tblGrid>
      <w:tr w:rsidR="00DC50D8" w:rsidRPr="009640EE" w14:paraId="3FA5AEC9" w14:textId="77777777" w:rsidTr="00220CC4">
        <w:trPr>
          <w:trHeight w:val="455"/>
        </w:trPr>
        <w:tc>
          <w:tcPr>
            <w:tcW w:w="9565" w:type="dxa"/>
            <w:gridSpan w:val="5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58689840" w14:textId="4AE11E2A" w:rsidR="00DC50D8" w:rsidRPr="009640EE" w:rsidRDefault="00DC50D8" w:rsidP="00BB03BB">
            <w:pPr>
              <w:pStyle w:val="TableParagraph"/>
              <w:spacing w:before="123"/>
              <w:ind w:left="122"/>
              <w:rPr>
                <w:rFonts w:asciiTheme="majorHAnsi" w:hAnsiTheme="majorHAnsi" w:cstheme="majorHAnsi"/>
                <w:b/>
                <w:spacing w:val="-5"/>
              </w:rPr>
            </w:pPr>
            <w:r w:rsidRPr="009640EE">
              <w:rPr>
                <w:rFonts w:asciiTheme="majorHAnsi" w:hAnsiTheme="majorHAnsi" w:cstheme="majorHAnsi"/>
              </w:rPr>
              <w:t>Please</w:t>
            </w:r>
            <w:r w:rsidRPr="009640EE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indicate</w:t>
            </w:r>
            <w:r w:rsidRPr="009640EE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against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each</w:t>
            </w:r>
            <w:r w:rsidRPr="009640EE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relevant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area</w:t>
            </w:r>
            <w:r w:rsidRPr="009640EE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whether it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is</w:t>
            </w:r>
            <w:r w:rsidRPr="009640EE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your</w:t>
            </w:r>
            <w:r w:rsidRPr="009640EE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principle</w:t>
            </w:r>
            <w:r w:rsidRPr="009640EE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skill,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by</w:t>
            </w:r>
            <w:r w:rsidRPr="009640EE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writing</w:t>
            </w:r>
            <w:r w:rsidRPr="009640EE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‘P’, or a secondary skill where you have experience, by writing ‘S’.</w:t>
            </w:r>
          </w:p>
        </w:tc>
      </w:tr>
      <w:tr w:rsidR="0070043F" w:rsidRPr="009640EE" w14:paraId="59E15544" w14:textId="77777777" w:rsidTr="0070043F">
        <w:trPr>
          <w:trHeight w:val="455"/>
        </w:trPr>
        <w:tc>
          <w:tcPr>
            <w:tcW w:w="1579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23931795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5CFC6740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5A11DDF6" w14:textId="77777777" w:rsidR="009B1C17" w:rsidRPr="009640EE" w:rsidRDefault="009B1C17" w:rsidP="00BB03BB">
            <w:pPr>
              <w:pStyle w:val="TableParagraph"/>
              <w:spacing w:before="123"/>
              <w:ind w:left="164"/>
              <w:rPr>
                <w:rFonts w:asciiTheme="majorHAnsi" w:hAnsiTheme="majorHAnsi" w:cstheme="majorHAnsi"/>
                <w:b/>
              </w:rPr>
            </w:pPr>
            <w:r w:rsidRPr="009640EE">
              <w:rPr>
                <w:rFonts w:asciiTheme="majorHAnsi" w:hAnsiTheme="majorHAnsi" w:cstheme="majorHAnsi"/>
                <w:b/>
                <w:spacing w:val="-5"/>
              </w:rPr>
              <w:t>P/S</w:t>
            </w: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7A7D0CCA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898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2A60AD33" w14:textId="77777777" w:rsidR="009B1C17" w:rsidRPr="009640EE" w:rsidRDefault="009B1C17" w:rsidP="00BB03BB">
            <w:pPr>
              <w:pStyle w:val="TableParagraph"/>
              <w:spacing w:before="123"/>
              <w:ind w:left="122"/>
              <w:rPr>
                <w:rFonts w:asciiTheme="majorHAnsi" w:hAnsiTheme="majorHAnsi" w:cstheme="majorHAnsi"/>
                <w:b/>
              </w:rPr>
            </w:pPr>
            <w:r w:rsidRPr="009640EE">
              <w:rPr>
                <w:rFonts w:asciiTheme="majorHAnsi" w:hAnsiTheme="majorHAnsi" w:cstheme="majorHAnsi"/>
                <w:b/>
                <w:spacing w:val="-5"/>
              </w:rPr>
              <w:t>P/S</w:t>
            </w:r>
          </w:p>
        </w:tc>
      </w:tr>
      <w:tr w:rsidR="0070043F" w:rsidRPr="009640EE" w14:paraId="5F61EC19" w14:textId="77777777" w:rsidTr="0070043F">
        <w:trPr>
          <w:trHeight w:val="441"/>
        </w:trPr>
        <w:tc>
          <w:tcPr>
            <w:tcW w:w="1579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34910671" w14:textId="77777777" w:rsidR="009B1C17" w:rsidRPr="009640EE" w:rsidRDefault="009B1C17" w:rsidP="00BB03BB">
            <w:pPr>
              <w:pStyle w:val="TableParagraph"/>
              <w:spacing w:before="114"/>
              <w:ind w:left="110" w:right="117"/>
              <w:rPr>
                <w:rFonts w:asciiTheme="majorHAnsi" w:hAnsiTheme="majorHAnsi" w:cstheme="majorHAnsi"/>
                <w:b/>
                <w:color w:val="FCFCFC"/>
              </w:rPr>
            </w:pPr>
          </w:p>
        </w:tc>
        <w:tc>
          <w:tcPr>
            <w:tcW w:w="2694" w:type="dxa"/>
          </w:tcPr>
          <w:p w14:paraId="3AB0F6BE" w14:textId="77777777" w:rsidR="009B1C17" w:rsidRPr="009640EE" w:rsidRDefault="009B1C17" w:rsidP="00BB03BB">
            <w:pPr>
              <w:pStyle w:val="TableParagraph"/>
              <w:spacing w:before="114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>Governance / Leadership</w:t>
            </w:r>
          </w:p>
        </w:tc>
        <w:tc>
          <w:tcPr>
            <w:tcW w:w="992" w:type="dxa"/>
          </w:tcPr>
          <w:p w14:paraId="6A72D81C" w14:textId="7E1D3396" w:rsidR="00B024DC" w:rsidRPr="009640EE" w:rsidRDefault="00B024DC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  <w:p w14:paraId="31F69AC3" w14:textId="3AEA0CAB" w:rsidR="009B1C17" w:rsidRPr="009640EE" w:rsidRDefault="009B1C17" w:rsidP="00B024DC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5C9BE61B" w14:textId="77777777" w:rsidR="009B1C17" w:rsidRPr="009640EE" w:rsidRDefault="009B1C17" w:rsidP="00BB03BB">
            <w:pPr>
              <w:pStyle w:val="TableParagraph"/>
              <w:spacing w:before="114"/>
              <w:ind w:left="106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>Charity Operations</w:t>
            </w:r>
          </w:p>
        </w:tc>
        <w:tc>
          <w:tcPr>
            <w:tcW w:w="898" w:type="dxa"/>
          </w:tcPr>
          <w:p w14:paraId="63D78DA5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70043F" w:rsidRPr="009640EE" w14:paraId="2E8C4857" w14:textId="77777777" w:rsidTr="0070043F">
        <w:trPr>
          <w:trHeight w:val="441"/>
        </w:trPr>
        <w:tc>
          <w:tcPr>
            <w:tcW w:w="1579" w:type="dxa"/>
            <w:vMerge w:val="restart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4AAB7045" w14:textId="77777777" w:rsidR="009B1C17" w:rsidRPr="009640EE" w:rsidRDefault="009B1C17" w:rsidP="00BB03BB">
            <w:pPr>
              <w:pStyle w:val="TableParagraph"/>
              <w:spacing w:before="114"/>
              <w:ind w:left="110" w:right="117"/>
              <w:rPr>
                <w:rFonts w:asciiTheme="majorHAnsi" w:hAnsiTheme="majorHAnsi" w:cstheme="majorHAnsi"/>
                <w:b/>
              </w:rPr>
            </w:pPr>
            <w:r w:rsidRPr="009640EE">
              <w:rPr>
                <w:rFonts w:asciiTheme="majorHAnsi" w:hAnsiTheme="majorHAnsi" w:cstheme="majorHAnsi"/>
                <w:b/>
              </w:rPr>
              <w:t>Which of the following skills</w:t>
            </w:r>
            <w:r w:rsidRPr="009640EE">
              <w:rPr>
                <w:rFonts w:asciiTheme="majorHAnsi" w:hAnsiTheme="majorHAnsi" w:cstheme="majorHAnsi"/>
                <w:b/>
                <w:spacing w:val="-12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</w:rPr>
              <w:t>or</w:t>
            </w:r>
            <w:r w:rsidRPr="009640EE">
              <w:rPr>
                <w:rFonts w:asciiTheme="majorHAnsi" w:hAnsiTheme="majorHAnsi" w:cstheme="majorHAnsi"/>
                <w:b/>
                <w:spacing w:val="-10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</w:rPr>
              <w:t>experience</w:t>
            </w:r>
            <w:r w:rsidRPr="009640EE">
              <w:rPr>
                <w:rFonts w:asciiTheme="majorHAnsi" w:hAnsiTheme="majorHAnsi" w:cstheme="majorHAnsi"/>
                <w:b/>
                <w:spacing w:val="-12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</w:rPr>
              <w:t>could you bring to the board?</w:t>
            </w:r>
          </w:p>
        </w:tc>
        <w:tc>
          <w:tcPr>
            <w:tcW w:w="2694" w:type="dxa"/>
          </w:tcPr>
          <w:p w14:paraId="2DFEE434" w14:textId="4E1807DF" w:rsidR="009B1C17" w:rsidRPr="009640EE" w:rsidRDefault="0070043F" w:rsidP="00BB03BB">
            <w:pPr>
              <w:pStyle w:val="TableParagraph"/>
              <w:spacing w:before="114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>Property Management</w:t>
            </w:r>
          </w:p>
        </w:tc>
        <w:tc>
          <w:tcPr>
            <w:tcW w:w="992" w:type="dxa"/>
          </w:tcPr>
          <w:p w14:paraId="26857044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68309E38" w14:textId="4D37022D" w:rsidR="009B1C17" w:rsidRPr="009640EE" w:rsidRDefault="00354FC3" w:rsidP="00BB03BB">
            <w:pPr>
              <w:pStyle w:val="TableParagraph"/>
              <w:spacing w:before="114"/>
              <w:ind w:left="106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>Marketing / PR</w:t>
            </w:r>
          </w:p>
        </w:tc>
        <w:tc>
          <w:tcPr>
            <w:tcW w:w="898" w:type="dxa"/>
          </w:tcPr>
          <w:p w14:paraId="2C32A90E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70043F" w:rsidRPr="009640EE" w14:paraId="483D0E43" w14:textId="77777777" w:rsidTr="0070043F">
        <w:trPr>
          <w:trHeight w:val="446"/>
        </w:trPr>
        <w:tc>
          <w:tcPr>
            <w:tcW w:w="1579" w:type="dxa"/>
            <w:vMerge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56C00BAB" w14:textId="77777777" w:rsidR="009B1C17" w:rsidRPr="009640EE" w:rsidRDefault="009B1C17" w:rsidP="00BB0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4" w:type="dxa"/>
          </w:tcPr>
          <w:p w14:paraId="208C85B3" w14:textId="77777777" w:rsidR="009B1C17" w:rsidRPr="009640EE" w:rsidRDefault="009B1C17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>Financial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</w:rPr>
              <w:t>/</w:t>
            </w:r>
            <w:r w:rsidRPr="009640EE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9640EE">
              <w:rPr>
                <w:rFonts w:asciiTheme="majorHAnsi" w:hAnsiTheme="majorHAnsi" w:cstheme="majorHAnsi"/>
                <w:spacing w:val="-2"/>
              </w:rPr>
              <w:t>Accounting</w:t>
            </w:r>
          </w:p>
        </w:tc>
        <w:tc>
          <w:tcPr>
            <w:tcW w:w="992" w:type="dxa"/>
          </w:tcPr>
          <w:p w14:paraId="49F1F10E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61B9756F" w14:textId="5927BDDE" w:rsidR="009B1C17" w:rsidRPr="009640EE" w:rsidRDefault="000D6BE6" w:rsidP="00BB03BB">
            <w:pPr>
              <w:pStyle w:val="TableParagraph"/>
              <w:spacing w:before="119"/>
              <w:ind w:left="10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Safeguarding</w:t>
            </w:r>
          </w:p>
        </w:tc>
        <w:tc>
          <w:tcPr>
            <w:tcW w:w="898" w:type="dxa"/>
          </w:tcPr>
          <w:p w14:paraId="22DB0AE1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70043F" w:rsidRPr="009640EE" w14:paraId="413B84C8" w14:textId="77777777" w:rsidTr="0070043F">
        <w:trPr>
          <w:trHeight w:val="450"/>
        </w:trPr>
        <w:tc>
          <w:tcPr>
            <w:tcW w:w="1579" w:type="dxa"/>
            <w:vMerge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695906D7" w14:textId="77777777" w:rsidR="009B1C17" w:rsidRPr="009640EE" w:rsidRDefault="009B1C17" w:rsidP="00BB0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4" w:type="dxa"/>
          </w:tcPr>
          <w:p w14:paraId="17685288" w14:textId="77777777" w:rsidR="009B1C17" w:rsidRPr="009640EE" w:rsidRDefault="009B1C17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  <w:spacing w:val="-2"/>
              </w:rPr>
              <w:t>Fundraising</w:t>
            </w:r>
          </w:p>
        </w:tc>
        <w:tc>
          <w:tcPr>
            <w:tcW w:w="992" w:type="dxa"/>
          </w:tcPr>
          <w:p w14:paraId="1832D884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71A900C3" w14:textId="64ABE229" w:rsidR="009B1C17" w:rsidRPr="009640EE" w:rsidRDefault="009B1C17" w:rsidP="00BB03BB">
            <w:pPr>
              <w:pStyle w:val="TableParagraph"/>
              <w:spacing w:before="119"/>
              <w:ind w:left="106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  <w:spacing w:val="-2"/>
              </w:rPr>
              <w:t>Equality Diversity &amp; Inclusion</w:t>
            </w:r>
          </w:p>
        </w:tc>
        <w:tc>
          <w:tcPr>
            <w:tcW w:w="898" w:type="dxa"/>
          </w:tcPr>
          <w:p w14:paraId="7B8F3D9C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70043F" w:rsidRPr="009640EE" w14:paraId="1133216B" w14:textId="77777777" w:rsidTr="0070043F">
        <w:trPr>
          <w:trHeight w:val="446"/>
        </w:trPr>
        <w:tc>
          <w:tcPr>
            <w:tcW w:w="1579" w:type="dxa"/>
            <w:vMerge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2361B0EB" w14:textId="77777777" w:rsidR="009B1C17" w:rsidRPr="009640EE" w:rsidRDefault="009B1C17" w:rsidP="00BB0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4" w:type="dxa"/>
          </w:tcPr>
          <w:p w14:paraId="75CCED0D" w14:textId="77777777" w:rsidR="009B1C17" w:rsidRPr="009640EE" w:rsidRDefault="009B1C17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  <w:spacing w:val="-2"/>
              </w:rPr>
              <w:t>Legal</w:t>
            </w:r>
          </w:p>
        </w:tc>
        <w:tc>
          <w:tcPr>
            <w:tcW w:w="992" w:type="dxa"/>
          </w:tcPr>
          <w:p w14:paraId="51AF0914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42FC19C2" w14:textId="5C4E0348" w:rsidR="009B1C17" w:rsidRPr="009640EE" w:rsidRDefault="009B1C17" w:rsidP="00BB03BB">
            <w:pPr>
              <w:pStyle w:val="TableParagraph"/>
              <w:spacing w:before="119"/>
              <w:ind w:left="106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</w:rPr>
              <w:t xml:space="preserve">Other </w:t>
            </w:r>
            <w:r w:rsidRPr="009640EE">
              <w:rPr>
                <w:rFonts w:asciiTheme="majorHAnsi" w:hAnsiTheme="majorHAnsi" w:cstheme="majorHAnsi"/>
                <w:spacing w:val="-2"/>
              </w:rPr>
              <w:t>skills</w:t>
            </w:r>
            <w:r w:rsidR="00207486" w:rsidRPr="009640EE">
              <w:rPr>
                <w:rFonts w:asciiTheme="majorHAnsi" w:hAnsiTheme="majorHAnsi" w:cstheme="majorHAnsi"/>
                <w:spacing w:val="-2"/>
              </w:rPr>
              <w:t xml:space="preserve"> (please specify below)</w:t>
            </w:r>
          </w:p>
        </w:tc>
        <w:tc>
          <w:tcPr>
            <w:tcW w:w="898" w:type="dxa"/>
          </w:tcPr>
          <w:p w14:paraId="5C750AFB" w14:textId="77777777" w:rsidR="009B1C17" w:rsidRPr="009640EE" w:rsidRDefault="009B1C17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207486" w:rsidRPr="009640EE" w14:paraId="2BEBFD4B" w14:textId="77777777" w:rsidTr="0052580A">
        <w:trPr>
          <w:trHeight w:val="446"/>
        </w:trPr>
        <w:tc>
          <w:tcPr>
            <w:tcW w:w="1579" w:type="dxa"/>
            <w:tcBorders>
              <w:top w:val="nil"/>
              <w:bottom w:val="nil"/>
            </w:tcBorders>
            <w:shd w:val="clear" w:color="auto" w:fill="C0E7FF" w:themeFill="accent1" w:themeFillTint="33"/>
          </w:tcPr>
          <w:p w14:paraId="0D5590D6" w14:textId="77777777" w:rsidR="00207486" w:rsidRPr="009640EE" w:rsidRDefault="00207486" w:rsidP="00BB0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6" w:type="dxa"/>
            <w:gridSpan w:val="4"/>
          </w:tcPr>
          <w:p w14:paraId="3699234C" w14:textId="77777777" w:rsidR="00207486" w:rsidRPr="009640EE" w:rsidRDefault="00207486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</w:tbl>
    <w:p w14:paraId="2734A24F" w14:textId="34EE846E" w:rsidR="0029583A" w:rsidRPr="009640EE" w:rsidRDefault="0029583A">
      <w:pPr>
        <w:spacing w:line="240" w:lineRule="auto"/>
        <w:jc w:val="left"/>
        <w:rPr>
          <w:rFonts w:asciiTheme="majorHAnsi" w:hAnsiTheme="majorHAnsi" w:cstheme="majorHAnsi"/>
        </w:rPr>
      </w:pPr>
    </w:p>
    <w:tbl>
      <w:tblPr>
        <w:tblW w:w="9517" w:type="dxa"/>
        <w:tblInd w:w="117" w:type="dxa"/>
        <w:tblBorders>
          <w:top w:val="single" w:sz="4" w:space="0" w:color="91AEC7"/>
          <w:left w:val="single" w:sz="4" w:space="0" w:color="91AEC7"/>
          <w:bottom w:val="single" w:sz="4" w:space="0" w:color="91AEC7"/>
          <w:right w:val="single" w:sz="4" w:space="0" w:color="91AEC7"/>
          <w:insideH w:val="single" w:sz="4" w:space="0" w:color="91AEC7"/>
          <w:insideV w:val="single" w:sz="4" w:space="0" w:color="91AE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17"/>
      </w:tblGrid>
      <w:tr w:rsidR="00271CD2" w:rsidRPr="009640EE" w14:paraId="5978DEA7" w14:textId="77777777" w:rsidTr="00BB03BB">
        <w:trPr>
          <w:trHeight w:val="450"/>
        </w:trPr>
        <w:tc>
          <w:tcPr>
            <w:tcW w:w="9517" w:type="dxa"/>
          </w:tcPr>
          <w:p w14:paraId="38E23786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</w:rPr>
              <w:t>Please</w:t>
            </w: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give</w:t>
            </w:r>
            <w:r w:rsidRPr="009640EE">
              <w:rPr>
                <w:rFonts w:asciiTheme="majorHAnsi" w:hAnsiTheme="majorHAnsi" w:cstheme="majorHAnsi"/>
                <w:b/>
                <w:bCs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details</w:t>
            </w:r>
            <w:r w:rsidRPr="009640EE">
              <w:rPr>
                <w:rFonts w:asciiTheme="majorHAnsi" w:hAnsiTheme="majorHAnsi" w:cstheme="majorHAnsi"/>
                <w:b/>
                <w:bCs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of</w:t>
            </w:r>
            <w:r w:rsidRPr="009640EE">
              <w:rPr>
                <w:rFonts w:asciiTheme="majorHAnsi" w:hAnsiTheme="majorHAnsi" w:cstheme="majorHAnsi"/>
                <w:b/>
                <w:bCs/>
                <w:spacing w:val="-4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two</w:t>
            </w:r>
            <w:r w:rsidRPr="009640EE">
              <w:rPr>
                <w:rFonts w:asciiTheme="majorHAnsi" w:hAnsiTheme="majorHAnsi" w:cstheme="majorHAnsi"/>
                <w:b/>
                <w:bCs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people</w:t>
            </w:r>
            <w:r w:rsidRPr="009640EE">
              <w:rPr>
                <w:rFonts w:asciiTheme="majorHAnsi" w:hAnsiTheme="majorHAnsi" w:cstheme="majorHAnsi"/>
                <w:b/>
                <w:bCs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who</w:t>
            </w: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would</w:t>
            </w:r>
            <w:r w:rsidRPr="009640EE">
              <w:rPr>
                <w:rFonts w:asciiTheme="majorHAnsi" w:hAnsiTheme="majorHAnsi" w:cstheme="majorHAnsi"/>
                <w:b/>
                <w:bCs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be</w:t>
            </w:r>
            <w:r w:rsidRPr="009640EE">
              <w:rPr>
                <w:rFonts w:asciiTheme="majorHAnsi" w:hAnsiTheme="majorHAnsi" w:cstheme="majorHAnsi"/>
                <w:b/>
                <w:bCs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willing</w:t>
            </w: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to</w:t>
            </w:r>
            <w:r w:rsidRPr="009640EE">
              <w:rPr>
                <w:rFonts w:asciiTheme="majorHAnsi" w:hAnsiTheme="majorHAnsi" w:cstheme="majorHAnsi"/>
                <w:b/>
                <w:bCs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provide</w:t>
            </w:r>
            <w:r w:rsidRPr="009640EE">
              <w:rPr>
                <w:rFonts w:asciiTheme="majorHAnsi" w:hAnsiTheme="majorHAnsi" w:cstheme="majorHAnsi"/>
                <w:b/>
                <w:bCs/>
                <w:spacing w:val="-1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</w:rPr>
              <w:t>a</w:t>
            </w:r>
            <w:r w:rsidRPr="009640EE">
              <w:rPr>
                <w:rFonts w:asciiTheme="majorHAnsi" w:hAnsiTheme="majorHAnsi" w:cstheme="majorHAnsi"/>
                <w:b/>
                <w:bCs/>
                <w:spacing w:val="-6"/>
              </w:rPr>
              <w:t xml:space="preserve"> </w:t>
            </w: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>reference</w:t>
            </w:r>
          </w:p>
        </w:tc>
      </w:tr>
      <w:tr w:rsidR="00271CD2" w:rsidRPr="009640EE" w14:paraId="7943EBB2" w14:textId="77777777" w:rsidTr="00271CD2">
        <w:trPr>
          <w:trHeight w:val="537"/>
        </w:trPr>
        <w:tc>
          <w:tcPr>
            <w:tcW w:w="9517" w:type="dxa"/>
          </w:tcPr>
          <w:p w14:paraId="0D0297BE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  <w:spacing w:val="-2"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Name: 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891773351"/>
                <w:placeholder>
                  <w:docPart w:val="535F82FA016448418D9312E273E86DFB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  <w:p w14:paraId="37841D27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71CD2" w:rsidRPr="009640EE" w14:paraId="6AB2EDD8" w14:textId="77777777" w:rsidTr="00271CD2">
        <w:trPr>
          <w:trHeight w:val="1098"/>
        </w:trPr>
        <w:tc>
          <w:tcPr>
            <w:tcW w:w="9517" w:type="dxa"/>
          </w:tcPr>
          <w:p w14:paraId="3DB60FEA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  <w:spacing w:val="-2"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Address: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1865325953"/>
                <w:placeholder>
                  <w:docPart w:val="FC17D3D158C746CB9ACFE3AB84AABCAE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  <w:p w14:paraId="0C8D4E6A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  <w:p w14:paraId="145A3BC7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71CD2" w:rsidRPr="009640EE" w14:paraId="4861B11F" w14:textId="77777777" w:rsidTr="00271CD2">
        <w:trPr>
          <w:trHeight w:val="537"/>
        </w:trPr>
        <w:tc>
          <w:tcPr>
            <w:tcW w:w="9517" w:type="dxa"/>
          </w:tcPr>
          <w:p w14:paraId="6D5B5C2C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lastRenderedPageBreak/>
              <w:t xml:space="preserve">Postcode: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639156720"/>
                <w:placeholder>
                  <w:docPart w:val="A69B74C004F5425C8048F51FDC2C4E71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271CD2" w:rsidRPr="009640EE" w14:paraId="028674C8" w14:textId="77777777" w:rsidTr="00271CD2">
        <w:trPr>
          <w:trHeight w:val="532"/>
        </w:trPr>
        <w:tc>
          <w:tcPr>
            <w:tcW w:w="9517" w:type="dxa"/>
          </w:tcPr>
          <w:p w14:paraId="66D4D76A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Telephone: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1961918750"/>
                <w:placeholder>
                  <w:docPart w:val="AE363C94A1024C5688532CAD1591C18F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271CD2" w:rsidRPr="009640EE" w14:paraId="5E3D8F06" w14:textId="77777777" w:rsidTr="00271CD2">
        <w:trPr>
          <w:trHeight w:val="537"/>
        </w:trPr>
        <w:tc>
          <w:tcPr>
            <w:tcW w:w="9517" w:type="dxa"/>
          </w:tcPr>
          <w:p w14:paraId="7B3AD6B9" w14:textId="77777777" w:rsidR="00271CD2" w:rsidRPr="009640EE" w:rsidRDefault="00271CD2" w:rsidP="00BB03BB">
            <w:pPr>
              <w:pStyle w:val="TableParagraph"/>
              <w:spacing w:before="123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Email: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-122310172"/>
                <w:placeholder>
                  <w:docPart w:val="AE363C94A1024C5688532CAD1591C18F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</w:tbl>
    <w:p w14:paraId="3A2FFD0E" w14:textId="77777777" w:rsidR="00BC0BB8" w:rsidRPr="009640EE" w:rsidRDefault="00BC0BB8">
      <w:pPr>
        <w:spacing w:line="240" w:lineRule="auto"/>
        <w:jc w:val="left"/>
        <w:rPr>
          <w:rFonts w:asciiTheme="majorHAnsi" w:hAnsiTheme="majorHAnsi" w:cstheme="majorHAnsi"/>
        </w:rPr>
      </w:pPr>
    </w:p>
    <w:tbl>
      <w:tblPr>
        <w:tblW w:w="9517" w:type="dxa"/>
        <w:tblInd w:w="117" w:type="dxa"/>
        <w:tblBorders>
          <w:top w:val="single" w:sz="4" w:space="0" w:color="91AEC7"/>
          <w:left w:val="single" w:sz="4" w:space="0" w:color="91AEC7"/>
          <w:bottom w:val="single" w:sz="4" w:space="0" w:color="91AEC7"/>
          <w:right w:val="single" w:sz="4" w:space="0" w:color="91AEC7"/>
          <w:insideH w:val="single" w:sz="4" w:space="0" w:color="91AEC7"/>
          <w:insideV w:val="single" w:sz="4" w:space="0" w:color="91AE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17"/>
      </w:tblGrid>
      <w:tr w:rsidR="00271CD2" w:rsidRPr="009640EE" w14:paraId="0D1EB720" w14:textId="77777777" w:rsidTr="00BB03BB">
        <w:trPr>
          <w:trHeight w:val="537"/>
        </w:trPr>
        <w:tc>
          <w:tcPr>
            <w:tcW w:w="9517" w:type="dxa"/>
          </w:tcPr>
          <w:p w14:paraId="6B90FE1F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  <w:spacing w:val="-2"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Name: 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1019817470"/>
                <w:placeholder>
                  <w:docPart w:val="954227E3DC024D39A1D7874AB59F1B13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  <w:p w14:paraId="3471CEFE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71CD2" w:rsidRPr="009640EE" w14:paraId="6478BCF7" w14:textId="77777777" w:rsidTr="00BB03BB">
        <w:trPr>
          <w:trHeight w:val="1098"/>
        </w:trPr>
        <w:tc>
          <w:tcPr>
            <w:tcW w:w="9517" w:type="dxa"/>
          </w:tcPr>
          <w:p w14:paraId="6E63F9B9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  <w:spacing w:val="-2"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Address: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-1071197704"/>
                <w:placeholder>
                  <w:docPart w:val="B1E70207AF144F6EA2B32878C4736584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  <w:p w14:paraId="0C7029C4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  <w:p w14:paraId="45FF0BE9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71CD2" w:rsidRPr="009640EE" w14:paraId="2C8E98BF" w14:textId="77777777" w:rsidTr="00BB03BB">
        <w:trPr>
          <w:trHeight w:val="537"/>
        </w:trPr>
        <w:tc>
          <w:tcPr>
            <w:tcW w:w="9517" w:type="dxa"/>
          </w:tcPr>
          <w:p w14:paraId="06F628F9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Postcode: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1927456010"/>
                <w:placeholder>
                  <w:docPart w:val="2A97A0CC580F4AC29767D2A27D1413AE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271CD2" w:rsidRPr="009640EE" w14:paraId="4A6999D4" w14:textId="77777777" w:rsidTr="00BB03BB">
        <w:trPr>
          <w:trHeight w:val="532"/>
        </w:trPr>
        <w:tc>
          <w:tcPr>
            <w:tcW w:w="9517" w:type="dxa"/>
          </w:tcPr>
          <w:p w14:paraId="7586AB61" w14:textId="77777777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Telephone: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-644581898"/>
                <w:placeholder>
                  <w:docPart w:val="D5E454A078C9483A8C62DD82A8054D69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271CD2" w:rsidRPr="009640EE" w14:paraId="25D191EB" w14:textId="77777777" w:rsidTr="00BB03BB">
        <w:trPr>
          <w:trHeight w:val="537"/>
        </w:trPr>
        <w:tc>
          <w:tcPr>
            <w:tcW w:w="9517" w:type="dxa"/>
          </w:tcPr>
          <w:p w14:paraId="503F41F1" w14:textId="77777777" w:rsidR="00271CD2" w:rsidRPr="009640EE" w:rsidRDefault="00271CD2" w:rsidP="00BB03BB">
            <w:pPr>
              <w:pStyle w:val="TableParagraph"/>
              <w:spacing w:before="123"/>
              <w:ind w:left="110"/>
              <w:rPr>
                <w:rFonts w:asciiTheme="majorHAnsi" w:hAnsiTheme="majorHAnsi" w:cstheme="majorHAnsi"/>
                <w:b/>
                <w:bCs/>
              </w:rPr>
            </w:pPr>
            <w:r w:rsidRPr="009640EE">
              <w:rPr>
                <w:rFonts w:asciiTheme="majorHAnsi" w:hAnsiTheme="majorHAnsi" w:cstheme="majorHAnsi"/>
                <w:b/>
                <w:bCs/>
                <w:spacing w:val="-2"/>
              </w:rPr>
              <w:t xml:space="preserve">Email: </w:t>
            </w:r>
            <w:sdt>
              <w:sdtPr>
                <w:rPr>
                  <w:rFonts w:asciiTheme="majorHAnsi" w:hAnsiTheme="majorHAnsi" w:cstheme="majorHAnsi"/>
                  <w:b/>
                  <w:bCs/>
                  <w:spacing w:val="-2"/>
                </w:rPr>
                <w:id w:val="-1371607000"/>
                <w:placeholder>
                  <w:docPart w:val="D5E454A078C9483A8C62DD82A8054D69"/>
                </w:placeholder>
                <w:showingPlcHdr/>
              </w:sdtPr>
              <w:sdtEndPr/>
              <w:sdtContent>
                <w:r w:rsidRPr="009640E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271CD2" w:rsidRPr="009640EE" w14:paraId="35783D00" w14:textId="77777777" w:rsidTr="00BB03BB">
        <w:trPr>
          <w:trHeight w:val="537"/>
        </w:trPr>
        <w:tc>
          <w:tcPr>
            <w:tcW w:w="9517" w:type="dxa"/>
          </w:tcPr>
          <w:p w14:paraId="73D7B644" w14:textId="77777777" w:rsidR="00271CD2" w:rsidRPr="009640EE" w:rsidRDefault="00271CD2" w:rsidP="00BB03BB">
            <w:pPr>
              <w:pStyle w:val="TableParagraph"/>
              <w:spacing w:before="123"/>
              <w:ind w:left="105"/>
              <w:rPr>
                <w:rFonts w:asciiTheme="majorHAnsi" w:hAnsiTheme="majorHAnsi" w:cstheme="majorHAnsi"/>
                <w:spacing w:val="-2"/>
              </w:rPr>
            </w:pPr>
            <w:r w:rsidRPr="009640EE">
              <w:rPr>
                <w:rFonts w:asciiTheme="majorHAnsi" w:hAnsiTheme="majorHAnsi" w:cstheme="majorHAnsi"/>
                <w:spacing w:val="-2"/>
              </w:rPr>
              <w:t xml:space="preserve">By providing this information you are confirming you have their permission for us to contact them </w:t>
            </w:r>
          </w:p>
        </w:tc>
      </w:tr>
    </w:tbl>
    <w:p w14:paraId="0557A36C" w14:textId="77777777" w:rsidR="00BC0BB8" w:rsidRPr="009640EE" w:rsidRDefault="00BC0BB8">
      <w:pPr>
        <w:spacing w:line="240" w:lineRule="auto"/>
        <w:jc w:val="left"/>
        <w:rPr>
          <w:rFonts w:asciiTheme="majorHAnsi" w:hAnsiTheme="majorHAnsi" w:cstheme="majorHAnsi"/>
        </w:rPr>
      </w:pPr>
    </w:p>
    <w:p w14:paraId="308C9B3F" w14:textId="77777777" w:rsidR="00271CD2" w:rsidRPr="009640EE" w:rsidRDefault="00271CD2" w:rsidP="00271CD2">
      <w:pPr>
        <w:spacing w:before="90"/>
        <w:ind w:left="107"/>
        <w:rPr>
          <w:rFonts w:asciiTheme="majorHAnsi" w:hAnsiTheme="majorHAnsi" w:cstheme="majorHAnsi"/>
          <w:b/>
        </w:rPr>
      </w:pPr>
      <w:r w:rsidRPr="009640EE">
        <w:rPr>
          <w:rFonts w:asciiTheme="majorHAnsi" w:hAnsiTheme="majorHAnsi" w:cstheme="majorHAnsi"/>
          <w:b/>
          <w:color w:val="303C42"/>
        </w:rPr>
        <w:t>Trustee</w:t>
      </w:r>
      <w:r w:rsidRPr="009640EE">
        <w:rPr>
          <w:rFonts w:asciiTheme="majorHAnsi" w:hAnsiTheme="majorHAnsi" w:cstheme="majorHAnsi"/>
          <w:b/>
          <w:color w:val="303C42"/>
          <w:spacing w:val="-12"/>
        </w:rPr>
        <w:t xml:space="preserve"> </w:t>
      </w:r>
      <w:r w:rsidRPr="009640EE">
        <w:rPr>
          <w:rFonts w:asciiTheme="majorHAnsi" w:hAnsiTheme="majorHAnsi" w:cstheme="majorHAnsi"/>
          <w:b/>
          <w:color w:val="303C42"/>
        </w:rPr>
        <w:t>applicant’s</w:t>
      </w:r>
      <w:r w:rsidRPr="009640EE">
        <w:rPr>
          <w:rFonts w:asciiTheme="majorHAnsi" w:hAnsiTheme="majorHAnsi" w:cstheme="majorHAnsi"/>
          <w:b/>
          <w:color w:val="303C42"/>
          <w:spacing w:val="-12"/>
        </w:rPr>
        <w:t xml:space="preserve"> </w:t>
      </w:r>
      <w:r w:rsidRPr="009640EE">
        <w:rPr>
          <w:rFonts w:asciiTheme="majorHAnsi" w:hAnsiTheme="majorHAnsi" w:cstheme="majorHAnsi"/>
          <w:b/>
          <w:color w:val="303C42"/>
        </w:rPr>
        <w:t>declaration</w:t>
      </w:r>
      <w:r w:rsidRPr="009640EE">
        <w:rPr>
          <w:rFonts w:asciiTheme="majorHAnsi" w:hAnsiTheme="majorHAnsi" w:cstheme="majorHAnsi"/>
          <w:b/>
          <w:color w:val="303C42"/>
          <w:spacing w:val="-8"/>
        </w:rPr>
        <w:t xml:space="preserve"> </w:t>
      </w:r>
      <w:r w:rsidRPr="009640EE">
        <w:rPr>
          <w:rFonts w:asciiTheme="majorHAnsi" w:hAnsiTheme="majorHAnsi" w:cstheme="majorHAnsi"/>
          <w:b/>
          <w:color w:val="303C42"/>
        </w:rPr>
        <w:t>of</w:t>
      </w:r>
      <w:r w:rsidRPr="009640EE">
        <w:rPr>
          <w:rFonts w:asciiTheme="majorHAnsi" w:hAnsiTheme="majorHAnsi" w:cstheme="majorHAnsi"/>
          <w:b/>
          <w:color w:val="303C42"/>
          <w:spacing w:val="-8"/>
        </w:rPr>
        <w:t xml:space="preserve"> </w:t>
      </w:r>
      <w:r w:rsidRPr="009640EE">
        <w:rPr>
          <w:rFonts w:asciiTheme="majorHAnsi" w:hAnsiTheme="majorHAnsi" w:cstheme="majorHAnsi"/>
          <w:b/>
          <w:color w:val="303C42"/>
          <w:spacing w:val="-2"/>
        </w:rPr>
        <w:t>eligibility:</w:t>
      </w:r>
    </w:p>
    <w:p w14:paraId="4D3AB863" w14:textId="1C72B974" w:rsidR="009640EE" w:rsidRPr="009640EE" w:rsidRDefault="009640EE" w:rsidP="009640EE">
      <w:p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declare that</w:t>
      </w:r>
    </w:p>
    <w:p w14:paraId="2E2507C9" w14:textId="25D3E667" w:rsidR="009640EE" w:rsidRPr="009640EE" w:rsidRDefault="009640EE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over the age of 18</w:t>
      </w:r>
    </w:p>
    <w:p w14:paraId="0716797E" w14:textId="57CEA88D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am not an undischarged bankrupt.</w:t>
      </w:r>
    </w:p>
    <w:p w14:paraId="043F91E5" w14:textId="77777777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have not previously been removed from trusteeship of a charity by a Court or the Charity Commission.</w:t>
      </w:r>
    </w:p>
    <w:p w14:paraId="15CCBDBC" w14:textId="77777777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am not under a disqualification order under the Company Directors' Disqualification Act 1986.</w:t>
      </w:r>
    </w:p>
    <w:p w14:paraId="6A9789F8" w14:textId="77777777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have not been convicted of an offence involving deception or dishonesty (unless the conviction is spent).</w:t>
      </w:r>
    </w:p>
    <w:p w14:paraId="5294E388" w14:textId="77777777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have not entered a composition or arrangement with creditors, or have an individual voluntary arrangement (IVA) and I am not on the Insolvency Service Register</w:t>
      </w:r>
    </w:p>
    <w:p w14:paraId="34E9BC96" w14:textId="77777777" w:rsidR="00271CD2" w:rsidRPr="009640EE" w:rsidRDefault="00271CD2" w:rsidP="009640EE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 undertake to fulfill my responsibilities and duties as a trustee of Girlguiding North West England in good faith and in accordance with the law and within Girlguiding North West England Trust objectives/mission and Code of Conduct for trustees.</w:t>
      </w:r>
    </w:p>
    <w:p w14:paraId="1E1476D1" w14:textId="2BF34D74" w:rsidR="009640EE" w:rsidRDefault="00271CD2" w:rsidP="009640EE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right="396"/>
        <w:contextualSpacing w:val="0"/>
        <w:jc w:val="left"/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lastRenderedPageBreak/>
        <w:t xml:space="preserve">I do not have any financial interests in conflict with those of Girlguiding </w:t>
      </w:r>
      <w:r w:rsidR="009640EE">
        <w:rPr>
          <w:rFonts w:asciiTheme="majorHAnsi" w:hAnsiTheme="majorHAnsi" w:cstheme="majorHAnsi"/>
        </w:rPr>
        <w:t>Wirral county</w:t>
      </w:r>
      <w:r w:rsidRPr="009640EE">
        <w:rPr>
          <w:rFonts w:asciiTheme="majorHAnsi" w:hAnsiTheme="majorHAnsi" w:cstheme="majorHAnsi"/>
        </w:rPr>
        <w:t xml:space="preserve"> (either in person or through family or business connections) except those that I have formally notified in a conflict of interest statement. I will specifically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notify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any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such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interest</w:t>
      </w:r>
      <w:r w:rsidRPr="009640EE">
        <w:rPr>
          <w:rFonts w:asciiTheme="majorHAnsi" w:hAnsiTheme="majorHAnsi" w:cstheme="majorHAnsi"/>
          <w:spacing w:val="-4"/>
        </w:rPr>
        <w:t xml:space="preserve"> </w:t>
      </w:r>
      <w:r w:rsidRPr="009640EE">
        <w:rPr>
          <w:rFonts w:asciiTheme="majorHAnsi" w:hAnsiTheme="majorHAnsi" w:cstheme="majorHAnsi"/>
        </w:rPr>
        <w:t>at</w:t>
      </w:r>
      <w:r w:rsidRPr="009640EE">
        <w:rPr>
          <w:rFonts w:asciiTheme="majorHAnsi" w:hAnsiTheme="majorHAnsi" w:cstheme="majorHAnsi"/>
          <w:spacing w:val="-9"/>
        </w:rPr>
        <w:t xml:space="preserve"> </w:t>
      </w:r>
      <w:r w:rsidRPr="009640EE">
        <w:rPr>
          <w:rFonts w:asciiTheme="majorHAnsi" w:hAnsiTheme="majorHAnsi" w:cstheme="majorHAnsi"/>
        </w:rPr>
        <w:t>any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meeting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where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trustees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are</w:t>
      </w:r>
      <w:r w:rsidRPr="009640EE">
        <w:rPr>
          <w:rFonts w:asciiTheme="majorHAnsi" w:hAnsiTheme="majorHAnsi" w:cstheme="majorHAnsi"/>
          <w:spacing w:val="-5"/>
        </w:rPr>
        <w:t xml:space="preserve"> </w:t>
      </w:r>
      <w:r w:rsidRPr="009640EE">
        <w:rPr>
          <w:rFonts w:asciiTheme="majorHAnsi" w:hAnsiTheme="majorHAnsi" w:cstheme="majorHAnsi"/>
        </w:rPr>
        <w:t>required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to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make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a</w:t>
      </w:r>
      <w:r w:rsidRPr="009640EE">
        <w:rPr>
          <w:rFonts w:asciiTheme="majorHAnsi" w:hAnsiTheme="majorHAnsi" w:cstheme="majorHAnsi"/>
          <w:spacing w:val="-5"/>
        </w:rPr>
        <w:t xml:space="preserve"> </w:t>
      </w:r>
      <w:r w:rsidRPr="009640EE">
        <w:rPr>
          <w:rFonts w:asciiTheme="majorHAnsi" w:hAnsiTheme="majorHAnsi" w:cstheme="majorHAnsi"/>
        </w:rPr>
        <w:t>decision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which affects my personal interests, and I will absent myself entirely from any decision on the matter and not vote on it.</w:t>
      </w:r>
    </w:p>
    <w:p w14:paraId="13E01841" w14:textId="75216B0B" w:rsidR="00271CD2" w:rsidRPr="009640EE" w:rsidRDefault="00271CD2" w:rsidP="009640EE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right="396"/>
        <w:contextualSpacing w:val="0"/>
        <w:jc w:val="left"/>
        <w:rPr>
          <w:rFonts w:asciiTheme="majorHAnsi" w:hAnsiTheme="majorHAnsi" w:cstheme="majorHAnsi"/>
        </w:rPr>
      </w:pPr>
      <w:r w:rsidRPr="009640EE">
        <w:rPr>
          <w:rFonts w:asciiTheme="majorHAnsi" w:hAnsiTheme="majorHAnsi" w:cstheme="majorHAnsi"/>
        </w:rPr>
        <w:t>I</w:t>
      </w:r>
      <w:r w:rsidRPr="009640EE">
        <w:rPr>
          <w:rFonts w:asciiTheme="majorHAnsi" w:hAnsiTheme="majorHAnsi" w:cstheme="majorHAnsi"/>
          <w:spacing w:val="-4"/>
        </w:rPr>
        <w:t xml:space="preserve"> </w:t>
      </w:r>
      <w:r w:rsidRPr="009640EE">
        <w:rPr>
          <w:rFonts w:asciiTheme="majorHAnsi" w:hAnsiTheme="majorHAnsi" w:cstheme="majorHAnsi"/>
        </w:rPr>
        <w:t>have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read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the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Charity</w:t>
      </w:r>
      <w:r w:rsidRPr="009640EE">
        <w:rPr>
          <w:rFonts w:asciiTheme="majorHAnsi" w:hAnsiTheme="majorHAnsi" w:cstheme="majorHAnsi"/>
          <w:spacing w:val="-8"/>
        </w:rPr>
        <w:t xml:space="preserve"> </w:t>
      </w:r>
      <w:r w:rsidRPr="009640EE">
        <w:rPr>
          <w:rFonts w:asciiTheme="majorHAnsi" w:hAnsiTheme="majorHAnsi" w:cstheme="majorHAnsi"/>
        </w:rPr>
        <w:t>Commission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guidance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on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Automatic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>Disqualification,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and</w:t>
      </w:r>
      <w:r w:rsidRPr="009640EE">
        <w:rPr>
          <w:rFonts w:asciiTheme="majorHAnsi" w:hAnsiTheme="majorHAnsi" w:cstheme="majorHAnsi"/>
          <w:spacing w:val="-1"/>
        </w:rPr>
        <w:t xml:space="preserve"> </w:t>
      </w:r>
      <w:r w:rsidRPr="009640EE">
        <w:rPr>
          <w:rFonts w:asciiTheme="majorHAnsi" w:hAnsiTheme="majorHAnsi" w:cstheme="majorHAnsi"/>
        </w:rPr>
        <w:t>this</w:t>
      </w:r>
      <w:r w:rsidRPr="009640EE">
        <w:rPr>
          <w:rFonts w:asciiTheme="majorHAnsi" w:hAnsiTheme="majorHAnsi" w:cstheme="majorHAnsi"/>
          <w:spacing w:val="-8"/>
        </w:rPr>
        <w:t xml:space="preserve"> </w:t>
      </w:r>
      <w:r w:rsidRPr="009640EE">
        <w:rPr>
          <w:rFonts w:asciiTheme="majorHAnsi" w:hAnsiTheme="majorHAnsi" w:cstheme="majorHAnsi"/>
        </w:rPr>
        <w:t>does</w:t>
      </w:r>
      <w:r w:rsidRPr="009640EE">
        <w:rPr>
          <w:rFonts w:asciiTheme="majorHAnsi" w:hAnsiTheme="majorHAnsi" w:cstheme="majorHAnsi"/>
          <w:spacing w:val="-8"/>
        </w:rPr>
        <w:t xml:space="preserve"> </w:t>
      </w:r>
      <w:r w:rsidRPr="009640EE">
        <w:rPr>
          <w:rFonts w:asciiTheme="majorHAnsi" w:hAnsiTheme="majorHAnsi" w:cstheme="majorHAnsi"/>
        </w:rPr>
        <w:t>not</w:t>
      </w:r>
      <w:r w:rsidRPr="009640EE">
        <w:rPr>
          <w:rFonts w:asciiTheme="majorHAnsi" w:hAnsiTheme="majorHAnsi" w:cstheme="majorHAnsi"/>
          <w:spacing w:val="-9"/>
        </w:rPr>
        <w:t xml:space="preserve"> </w:t>
      </w:r>
      <w:r w:rsidRPr="009640EE">
        <w:rPr>
          <w:rFonts w:asciiTheme="majorHAnsi" w:hAnsiTheme="majorHAnsi" w:cstheme="majorHAnsi"/>
        </w:rPr>
        <w:t>apply</w:t>
      </w:r>
      <w:r w:rsidRPr="009640EE">
        <w:rPr>
          <w:rFonts w:asciiTheme="majorHAnsi" w:hAnsiTheme="majorHAnsi" w:cstheme="majorHAnsi"/>
          <w:spacing w:val="-3"/>
        </w:rPr>
        <w:t xml:space="preserve"> </w:t>
      </w:r>
      <w:r w:rsidRPr="009640EE">
        <w:rPr>
          <w:rFonts w:asciiTheme="majorHAnsi" w:hAnsiTheme="majorHAnsi" w:cstheme="majorHAnsi"/>
        </w:rPr>
        <w:t xml:space="preserve">to </w:t>
      </w:r>
      <w:r w:rsidRPr="009640EE">
        <w:rPr>
          <w:rFonts w:asciiTheme="majorHAnsi" w:hAnsiTheme="majorHAnsi" w:cstheme="majorHAnsi"/>
          <w:spacing w:val="-6"/>
        </w:rPr>
        <w:t>me</w:t>
      </w:r>
    </w:p>
    <w:p w14:paraId="170F2AD1" w14:textId="77777777" w:rsidR="00271CD2" w:rsidRPr="009640EE" w:rsidRDefault="00271CD2" w:rsidP="00271CD2">
      <w:pPr>
        <w:pStyle w:val="ListParagraph"/>
        <w:tabs>
          <w:tab w:val="left" w:pos="448"/>
        </w:tabs>
        <w:ind w:right="396"/>
        <w:rPr>
          <w:rFonts w:asciiTheme="majorHAnsi" w:hAnsiTheme="majorHAnsi" w:cstheme="majorHAnsi"/>
          <w:spacing w:val="-6"/>
        </w:rPr>
      </w:pPr>
    </w:p>
    <w:p w14:paraId="3BEA460E" w14:textId="77777777" w:rsidR="00271CD2" w:rsidRPr="009640EE" w:rsidRDefault="00271CD2" w:rsidP="00271CD2">
      <w:pPr>
        <w:pStyle w:val="ListParagraph"/>
        <w:tabs>
          <w:tab w:val="left" w:pos="448"/>
        </w:tabs>
        <w:ind w:right="396"/>
        <w:rPr>
          <w:rFonts w:asciiTheme="majorHAnsi" w:hAnsiTheme="majorHAnsi" w:cstheme="majorHAnsi"/>
        </w:rPr>
      </w:pPr>
    </w:p>
    <w:tbl>
      <w:tblPr>
        <w:tblW w:w="9234" w:type="dxa"/>
        <w:tblInd w:w="117" w:type="dxa"/>
        <w:tblBorders>
          <w:top w:val="single" w:sz="4" w:space="0" w:color="91AEC7"/>
          <w:left w:val="single" w:sz="4" w:space="0" w:color="91AEC7"/>
          <w:bottom w:val="single" w:sz="4" w:space="0" w:color="91AEC7"/>
          <w:right w:val="single" w:sz="4" w:space="0" w:color="91AEC7"/>
          <w:insideH w:val="single" w:sz="4" w:space="0" w:color="91AEC7"/>
          <w:insideV w:val="single" w:sz="4" w:space="0" w:color="91AE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6"/>
        <w:gridCol w:w="2268"/>
      </w:tblGrid>
      <w:tr w:rsidR="00271CD2" w:rsidRPr="009640EE" w14:paraId="7C1074F5" w14:textId="77777777" w:rsidTr="009640EE">
        <w:trPr>
          <w:trHeight w:val="445"/>
        </w:trPr>
        <w:tc>
          <w:tcPr>
            <w:tcW w:w="6966" w:type="dxa"/>
          </w:tcPr>
          <w:p w14:paraId="52690A17" w14:textId="77777777" w:rsidR="00271CD2" w:rsidRDefault="00271CD2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  <w:p w14:paraId="138455EF" w14:textId="77777777" w:rsidR="009640EE" w:rsidRDefault="009640EE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  <w:p w14:paraId="258E4E6B" w14:textId="77777777" w:rsidR="009640EE" w:rsidRPr="009640EE" w:rsidRDefault="009640EE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5F6335B6" w14:textId="77777777" w:rsidR="00271CD2" w:rsidRPr="009640EE" w:rsidRDefault="00271CD2" w:rsidP="00BB03BB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271CD2" w:rsidRPr="009640EE" w14:paraId="64C80E65" w14:textId="77777777" w:rsidTr="009640EE">
        <w:trPr>
          <w:trHeight w:val="450"/>
        </w:trPr>
        <w:tc>
          <w:tcPr>
            <w:tcW w:w="6966" w:type="dxa"/>
          </w:tcPr>
          <w:p w14:paraId="1E63E626" w14:textId="59C81622" w:rsidR="00271CD2" w:rsidRPr="009640EE" w:rsidRDefault="00271CD2" w:rsidP="00BB03BB">
            <w:pPr>
              <w:pStyle w:val="TableParagraph"/>
              <w:spacing w:before="119"/>
              <w:ind w:left="110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  <w:spacing w:val="-2"/>
              </w:rPr>
              <w:t>Signature</w:t>
            </w:r>
            <w:r w:rsidR="009640EE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="009640EE" w:rsidRPr="009640EE">
              <w:rPr>
                <w:rFonts w:asciiTheme="majorHAnsi" w:hAnsiTheme="majorHAnsi" w:cstheme="majorHAnsi"/>
                <w:spacing w:val="-2"/>
                <w:sz w:val="18"/>
                <w:szCs w:val="18"/>
              </w:rPr>
              <w:t>(electronic is acceptable)</w:t>
            </w:r>
          </w:p>
        </w:tc>
        <w:tc>
          <w:tcPr>
            <w:tcW w:w="2268" w:type="dxa"/>
          </w:tcPr>
          <w:p w14:paraId="7980FF1E" w14:textId="77777777" w:rsidR="00271CD2" w:rsidRPr="009640EE" w:rsidRDefault="00271CD2" w:rsidP="00BB03BB">
            <w:pPr>
              <w:pStyle w:val="TableParagraph"/>
              <w:spacing w:before="119"/>
              <w:ind w:left="105"/>
              <w:rPr>
                <w:rFonts w:asciiTheme="majorHAnsi" w:hAnsiTheme="majorHAnsi" w:cstheme="majorHAnsi"/>
              </w:rPr>
            </w:pPr>
            <w:r w:rsidRPr="009640EE">
              <w:rPr>
                <w:rFonts w:asciiTheme="majorHAnsi" w:hAnsiTheme="majorHAnsi" w:cstheme="majorHAnsi"/>
                <w:spacing w:val="-4"/>
              </w:rPr>
              <w:t>Date</w:t>
            </w:r>
          </w:p>
        </w:tc>
      </w:tr>
    </w:tbl>
    <w:p w14:paraId="1A9E3A96" w14:textId="77777777" w:rsidR="00BC0BB8" w:rsidRPr="009640EE" w:rsidRDefault="00BC0BB8" w:rsidP="00A84738">
      <w:pPr>
        <w:rPr>
          <w:rFonts w:asciiTheme="majorHAnsi" w:hAnsiTheme="majorHAnsi" w:cstheme="majorHAnsi"/>
        </w:rPr>
      </w:pPr>
    </w:p>
    <w:sectPr w:rsidR="00BC0BB8" w:rsidRPr="009640EE" w:rsidSect="009C7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25" w:right="1418" w:bottom="1701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FA5A" w14:textId="77777777" w:rsidR="00443DC7" w:rsidRDefault="00443DC7" w:rsidP="00424674">
      <w:r>
        <w:separator/>
      </w:r>
    </w:p>
    <w:p w14:paraId="49875531" w14:textId="77777777" w:rsidR="00443DC7" w:rsidRDefault="00443DC7" w:rsidP="00424674"/>
    <w:p w14:paraId="67DC1470" w14:textId="77777777" w:rsidR="00443DC7" w:rsidRDefault="00443DC7" w:rsidP="00424674"/>
    <w:p w14:paraId="0108EC26" w14:textId="77777777" w:rsidR="00443DC7" w:rsidRDefault="00443DC7" w:rsidP="00424674"/>
  </w:endnote>
  <w:endnote w:type="continuationSeparator" w:id="0">
    <w:p w14:paraId="285D3DAC" w14:textId="77777777" w:rsidR="00443DC7" w:rsidRDefault="00443DC7" w:rsidP="00424674">
      <w:r>
        <w:continuationSeparator/>
      </w:r>
    </w:p>
    <w:p w14:paraId="1C13BEE9" w14:textId="77777777" w:rsidR="00443DC7" w:rsidRDefault="00443DC7" w:rsidP="00424674"/>
    <w:p w14:paraId="3C8FB8CD" w14:textId="77777777" w:rsidR="00443DC7" w:rsidRDefault="00443DC7" w:rsidP="00424674"/>
    <w:p w14:paraId="70B1673D" w14:textId="77777777" w:rsidR="00443DC7" w:rsidRDefault="00443DC7" w:rsidP="00424674"/>
  </w:endnote>
  <w:endnote w:type="continuationNotice" w:id="1">
    <w:p w14:paraId="0507203F" w14:textId="77777777" w:rsidR="00443DC7" w:rsidRDefault="00443DC7" w:rsidP="00424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7B3C6" w14:textId="77777777" w:rsidR="00605A43" w:rsidRDefault="00605A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1A6A" w14:textId="402190E2" w:rsidR="00111232" w:rsidRDefault="00111232" w:rsidP="0039258F">
    <w:pPr>
      <w:pStyle w:val="Footer"/>
      <w:jc w:val="right"/>
    </w:pPr>
    <w:r w:rsidRPr="0039258F">
      <w:rPr>
        <w:noProof/>
        <w:color w:val="FFFFFF" w:themeColor="background1"/>
      </w:rPr>
      <w:drawing>
        <wp:anchor distT="0" distB="0" distL="114300" distR="114300" simplePos="0" relativeHeight="251658243" behindDoc="0" locked="0" layoutInCell="1" allowOverlap="1" wp14:anchorId="45023946" wp14:editId="478ED38B">
          <wp:simplePos x="0" y="0"/>
          <wp:positionH relativeFrom="column">
            <wp:posOffset>-1554480</wp:posOffset>
          </wp:positionH>
          <wp:positionV relativeFrom="paragraph">
            <wp:posOffset>-144780</wp:posOffset>
          </wp:positionV>
          <wp:extent cx="2583180" cy="512445"/>
          <wp:effectExtent l="0" t="0" r="7620" b="1905"/>
          <wp:wrapSquare wrapText="bothSides"/>
          <wp:docPr id="1047242843" name="Picture 1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678041" name="Picture 12" descr="A black background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318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86B19">
      <w:rPr>
        <w:noProof/>
        <w:color w:val="FFFFFF" w:themeColor="background1"/>
      </w:rPr>
      <w:fldChar w:fldCharType="begin"/>
    </w:r>
    <w:r w:rsidR="00086B19">
      <w:rPr>
        <w:rFonts w:cs="Times New Roman"/>
        <w:noProof/>
        <w:color w:val="FFFFFF" w:themeColor="background1"/>
      </w:rPr>
      <w:instrText xml:space="preserve"> FILENAME \* MERGEFORMAT </w:instrText>
    </w:r>
    <w:r w:rsidR="00086B19">
      <w:rPr>
        <w:noProof/>
        <w:color w:val="FFFFFF" w:themeColor="background1"/>
      </w:rPr>
      <w:fldChar w:fldCharType="separate"/>
    </w:r>
    <w:r w:rsidR="0052513F">
      <w:rPr>
        <w:rFonts w:cs="Times New Roman"/>
        <w:noProof/>
        <w:color w:val="FFFFFF" w:themeColor="background1"/>
      </w:rPr>
      <w:t>GGW Trustee Application Form July 2025</w:t>
    </w:r>
    <w:r w:rsidR="00086B19">
      <w:rPr>
        <w:noProof/>
        <w:color w:val="FFFFFF" w:themeColor="background1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CEE7C79" wp14:editId="0270600B">
              <wp:simplePos x="0" y="0"/>
              <wp:positionH relativeFrom="page">
                <wp:posOffset>8890</wp:posOffset>
              </wp:positionH>
              <wp:positionV relativeFrom="paragraph">
                <wp:posOffset>-236220</wp:posOffset>
              </wp:positionV>
              <wp:extent cx="7549515" cy="748665"/>
              <wp:effectExtent l="0" t="0" r="0" b="0"/>
              <wp:wrapNone/>
              <wp:docPr id="760936380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49515" cy="748665"/>
                      </a:xfrm>
                      <a:prstGeom prst="rect">
                        <a:avLst/>
                      </a:prstGeom>
                      <a:solidFill>
                        <a:srgbClr val="161B4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166440" id="Rectangle 4" o:spid="_x0000_s1026" style="position:absolute;margin-left:.7pt;margin-top:-18.6pt;width:594.45pt;height:58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" fillcolor="#161b4e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0AE" w14:textId="63E59D8A" w:rsidR="001B55FB" w:rsidRPr="00111232" w:rsidRDefault="00111232" w:rsidP="00424674">
    <w:pPr>
      <w:pStyle w:val="Footer"/>
      <w:rPr>
        <w:color w:val="FFFFFF" w:themeColor="background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7F5A6CD" wp14:editId="6E57D13E">
              <wp:simplePos x="0" y="0"/>
              <wp:positionH relativeFrom="page">
                <wp:align>left</wp:align>
              </wp:positionH>
              <wp:positionV relativeFrom="paragraph">
                <wp:posOffset>-262255</wp:posOffset>
              </wp:positionV>
              <wp:extent cx="7549515" cy="748665"/>
              <wp:effectExtent l="0" t="0" r="0" b="0"/>
              <wp:wrapNone/>
              <wp:docPr id="203149763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49515" cy="748665"/>
                      </a:xfrm>
                      <a:prstGeom prst="rect">
                        <a:avLst/>
                      </a:prstGeom>
                      <a:solidFill>
                        <a:srgbClr val="161B4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AFDA99" id="Rectangle 4" o:spid="_x0000_s1026" style="position:absolute;margin-left:0;margin-top:-20.65pt;width:594.45pt;height:58.95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" fillcolor="#161b4e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642A008E" wp14:editId="345E906B">
          <wp:simplePos x="0" y="0"/>
          <wp:positionH relativeFrom="column">
            <wp:posOffset>-1555750</wp:posOffset>
          </wp:positionH>
          <wp:positionV relativeFrom="paragraph">
            <wp:posOffset>-109855</wp:posOffset>
          </wp:positionV>
          <wp:extent cx="2583180" cy="512445"/>
          <wp:effectExtent l="0" t="0" r="7620" b="1905"/>
          <wp:wrapSquare wrapText="bothSides"/>
          <wp:docPr id="114023705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318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2AA7" w:rsidRPr="00A167B3">
      <w:rPr>
        <w:color w:val="FFFFFF" w:themeColor="background1"/>
      </w:rPr>
      <w:tab/>
    </w:r>
    <w:r w:rsidR="001B55FB" w:rsidRPr="00111232">
      <w:rPr>
        <w:color w:val="FFFFFF" w:themeColor="background1"/>
      </w:rPr>
      <w:t xml:space="preserve">Page </w:t>
    </w:r>
    <w:r w:rsidR="001B55FB" w:rsidRPr="00111232">
      <w:rPr>
        <w:color w:val="FFFFFF" w:themeColor="background1"/>
      </w:rPr>
      <w:fldChar w:fldCharType="begin"/>
    </w:r>
    <w:r w:rsidR="001B55FB" w:rsidRPr="00111232">
      <w:rPr>
        <w:color w:val="FFFFFF" w:themeColor="background1"/>
      </w:rPr>
      <w:instrText xml:space="preserve"> PAGE  \* Arabic  \* MERGEFORMAT </w:instrText>
    </w:r>
    <w:r w:rsidR="001B55FB" w:rsidRPr="00111232">
      <w:rPr>
        <w:color w:val="FFFFFF" w:themeColor="background1"/>
      </w:rPr>
      <w:fldChar w:fldCharType="separate"/>
    </w:r>
    <w:r w:rsidR="001B55FB" w:rsidRPr="00111232">
      <w:rPr>
        <w:rFonts w:hint="eastAsia"/>
        <w:color w:val="FFFFFF" w:themeColor="background1"/>
      </w:rPr>
      <w:t>2</w:t>
    </w:r>
    <w:r w:rsidR="001B55FB" w:rsidRPr="00111232">
      <w:rPr>
        <w:color w:val="FFFFFF" w:themeColor="background1"/>
      </w:rPr>
      <w:fldChar w:fldCharType="end"/>
    </w:r>
    <w:r w:rsidR="001B55FB" w:rsidRPr="00111232">
      <w:rPr>
        <w:color w:val="FFFFFF" w:themeColor="background1"/>
      </w:rPr>
      <w:t xml:space="preserve"> of </w:t>
    </w:r>
    <w:r w:rsidR="001B55FB" w:rsidRPr="00111232">
      <w:rPr>
        <w:color w:val="FFFFFF" w:themeColor="background1"/>
      </w:rPr>
      <w:fldChar w:fldCharType="begin"/>
    </w:r>
    <w:r w:rsidR="001B55FB" w:rsidRPr="00111232">
      <w:rPr>
        <w:color w:val="FFFFFF" w:themeColor="background1"/>
      </w:rPr>
      <w:instrText xml:space="preserve"> NUMPAGES  \* Arabic  \* MERGEFORMAT </w:instrText>
    </w:r>
    <w:r w:rsidR="001B55FB" w:rsidRPr="00111232">
      <w:rPr>
        <w:color w:val="FFFFFF" w:themeColor="background1"/>
      </w:rPr>
      <w:fldChar w:fldCharType="separate"/>
    </w:r>
    <w:r w:rsidR="001B55FB" w:rsidRPr="00111232">
      <w:rPr>
        <w:rFonts w:hint="eastAsia"/>
        <w:color w:val="FFFFFF" w:themeColor="background1"/>
      </w:rPr>
      <w:t>4</w:t>
    </w:r>
    <w:r w:rsidR="001B55FB" w:rsidRPr="00111232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8EDB" w14:textId="77777777" w:rsidR="00443DC7" w:rsidRDefault="00443DC7" w:rsidP="00424674">
      <w:r>
        <w:separator/>
      </w:r>
    </w:p>
    <w:p w14:paraId="125029CC" w14:textId="77777777" w:rsidR="00443DC7" w:rsidRDefault="00443DC7" w:rsidP="00424674"/>
    <w:p w14:paraId="28604077" w14:textId="77777777" w:rsidR="00443DC7" w:rsidRDefault="00443DC7" w:rsidP="00424674"/>
    <w:p w14:paraId="0F95E867" w14:textId="77777777" w:rsidR="00443DC7" w:rsidRDefault="00443DC7" w:rsidP="00424674"/>
  </w:footnote>
  <w:footnote w:type="continuationSeparator" w:id="0">
    <w:p w14:paraId="2600BBBD" w14:textId="77777777" w:rsidR="00443DC7" w:rsidRDefault="00443DC7" w:rsidP="00424674">
      <w:r>
        <w:continuationSeparator/>
      </w:r>
    </w:p>
    <w:p w14:paraId="052F14E9" w14:textId="77777777" w:rsidR="00443DC7" w:rsidRDefault="00443DC7" w:rsidP="00424674"/>
    <w:p w14:paraId="7A41DA8D" w14:textId="77777777" w:rsidR="00443DC7" w:rsidRDefault="00443DC7" w:rsidP="00424674"/>
    <w:p w14:paraId="4B6A3DFF" w14:textId="77777777" w:rsidR="00443DC7" w:rsidRDefault="00443DC7" w:rsidP="00424674"/>
  </w:footnote>
  <w:footnote w:type="continuationNotice" w:id="1">
    <w:p w14:paraId="38931999" w14:textId="77777777" w:rsidR="00443DC7" w:rsidRDefault="00443DC7" w:rsidP="00424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E3BF" w14:textId="77777777" w:rsidR="00605A43" w:rsidRDefault="00605A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047E" w14:textId="27ACBBA7" w:rsidR="00E335EB" w:rsidRPr="00855639" w:rsidRDefault="00E3011A" w:rsidP="009C7971">
    <w:pPr>
      <w:pStyle w:val="Heading1"/>
      <w:numPr>
        <w:ilvl w:val="0"/>
        <w:numId w:val="0"/>
      </w:numPr>
      <w:spacing w:after="0"/>
      <w:ind w:left="737" w:hanging="737"/>
      <w:jc w:val="center"/>
      <w:rPr>
        <w:sz w:val="32"/>
        <w:szCs w:val="20"/>
      </w:rPr>
    </w:pPr>
    <w:r w:rsidRPr="00855639">
      <w:rPr>
        <w:noProof/>
        <w:sz w:val="32"/>
        <w:szCs w:val="20"/>
      </w:rPr>
      <w:drawing>
        <wp:anchor distT="0" distB="0" distL="114300" distR="114300" simplePos="0" relativeHeight="251658244" behindDoc="1" locked="0" layoutInCell="1" allowOverlap="1" wp14:anchorId="6D94EB3D" wp14:editId="2F9D9DA2">
          <wp:simplePos x="0" y="0"/>
          <wp:positionH relativeFrom="leftMargin">
            <wp:posOffset>205105</wp:posOffset>
          </wp:positionH>
          <wp:positionV relativeFrom="paragraph">
            <wp:posOffset>57150</wp:posOffset>
          </wp:positionV>
          <wp:extent cx="904875" cy="857250"/>
          <wp:effectExtent l="0" t="0" r="0" b="0"/>
          <wp:wrapTight wrapText="right">
            <wp:wrapPolygon edited="0">
              <wp:start x="7276" y="0"/>
              <wp:lineTo x="3183" y="4800"/>
              <wp:lineTo x="1364" y="7200"/>
              <wp:lineTo x="0" y="18240"/>
              <wp:lineTo x="6366" y="20640"/>
              <wp:lineTo x="13642" y="21120"/>
              <wp:lineTo x="15461" y="21120"/>
              <wp:lineTo x="16825" y="20640"/>
              <wp:lineTo x="20008" y="16800"/>
              <wp:lineTo x="18644" y="7680"/>
              <wp:lineTo x="15916" y="4320"/>
              <wp:lineTo x="12278" y="0"/>
              <wp:lineTo x="7276" y="0"/>
            </wp:wrapPolygon>
          </wp:wrapTight>
          <wp:docPr id="417939752" name="Picture 11" descr="A logo with a star and a cro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463514" name="Picture 11" descr="A logo with a star and a cross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077" t="-1" r="17693" b="-224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338" w:rsidRPr="004F2338">
      <w:t xml:space="preserve"> </w:t>
    </w:r>
    <w:r w:rsidR="00657817">
      <w:rPr>
        <w:noProof/>
        <w:sz w:val="32"/>
        <w:szCs w:val="20"/>
      </w:rPr>
      <w:t>Girlguiding Wirral county</w:t>
    </w:r>
    <w:r w:rsidR="00657817">
      <w:rPr>
        <w:noProof/>
        <w:sz w:val="32"/>
        <w:szCs w:val="20"/>
      </w:rPr>
      <w:br/>
      <w:t>T</w:t>
    </w:r>
    <w:r w:rsidR="00765FFB">
      <w:rPr>
        <w:noProof/>
        <w:sz w:val="32"/>
        <w:szCs w:val="20"/>
      </w:rPr>
      <w:t xml:space="preserve">rustee application </w:t>
    </w:r>
    <w:r w:rsidR="008C4B79">
      <w:rPr>
        <w:noProof/>
        <w:sz w:val="32"/>
        <w:szCs w:val="20"/>
      </w:rPr>
      <w:t>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C83A" w14:textId="7CC3D14C" w:rsidR="001B55FB" w:rsidRPr="00BB7D2E" w:rsidRDefault="0052513F" w:rsidP="00424674">
    <w:pPr>
      <w:pStyle w:val="Header"/>
    </w:pPr>
    <w:fldSimple w:instr=" FILENAME \* MERGEFORMAT ">
      <w:r>
        <w:rPr>
          <w:noProof/>
        </w:rPr>
        <w:t>GGW Trustee Application Form July 2025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26B7"/>
    <w:multiLevelType w:val="multilevel"/>
    <w:tmpl w:val="1BA01B6E"/>
    <w:styleLink w:val="AppNumList"/>
    <w:lvl w:ilvl="0">
      <w:start w:val="1"/>
      <w:numFmt w:val="decimal"/>
      <w:suff w:val="nothing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3B0789C"/>
    <w:multiLevelType w:val="multilevel"/>
    <w:tmpl w:val="0794356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cs="Times New Roman" w:hint="default"/>
        <w:color w:val="auto"/>
        <w:szCs w:val="28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Arial" w:hAnsi="Aria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D00678"/>
    <w:multiLevelType w:val="multilevel"/>
    <w:tmpl w:val="2DC2DB8A"/>
    <w:lvl w:ilvl="0">
      <w:start w:val="1"/>
      <w:numFmt w:val="decimal"/>
      <w:pStyle w:val="Heading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AA87344"/>
    <w:multiLevelType w:val="multilevel"/>
    <w:tmpl w:val="E14841D0"/>
    <w:styleLink w:val="HeadingNumList"/>
    <w:lvl w:ilvl="0">
      <w:start w:val="1"/>
      <w:numFmt w:val="decimal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D15835"/>
    <w:multiLevelType w:val="hybridMultilevel"/>
    <w:tmpl w:val="AF24A9EC"/>
    <w:lvl w:ilvl="0" w:tplc="08090001">
      <w:start w:val="1"/>
      <w:numFmt w:val="bullet"/>
      <w:lvlText w:val=""/>
      <w:lvlJc w:val="left"/>
      <w:pPr>
        <w:ind w:left="448" w:hanging="341"/>
      </w:pPr>
      <w:rPr>
        <w:rFonts w:ascii="Symbol" w:hAnsi="Symbol" w:hint="default"/>
        <w:b w:val="0"/>
        <w:bCs w:val="0"/>
        <w:i w:val="0"/>
        <w:iCs w:val="0"/>
        <w:color w:val="91AEC7"/>
        <w:spacing w:val="0"/>
        <w:w w:val="76"/>
        <w:sz w:val="21"/>
        <w:szCs w:val="21"/>
        <w:lang w:val="en-US" w:eastAsia="en-US" w:bidi="ar-SA"/>
      </w:rPr>
    </w:lvl>
    <w:lvl w:ilvl="1" w:tplc="FFFFFFFF">
      <w:numFmt w:val="bullet"/>
      <w:lvlText w:val="•"/>
      <w:lvlJc w:val="left"/>
      <w:pPr>
        <w:ind w:left="1426" w:hanging="34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412" w:hanging="34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98" w:hanging="34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84" w:hanging="34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0" w:hanging="34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56" w:hanging="34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42" w:hanging="34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28" w:hanging="341"/>
      </w:pPr>
      <w:rPr>
        <w:rFonts w:hint="default"/>
        <w:lang w:val="en-US" w:eastAsia="en-US" w:bidi="ar-SA"/>
      </w:rPr>
    </w:lvl>
  </w:abstractNum>
  <w:abstractNum w:abstractNumId="6" w15:restartNumberingAfterBreak="0">
    <w:nsid w:val="4DDD67EB"/>
    <w:multiLevelType w:val="hybridMultilevel"/>
    <w:tmpl w:val="F5766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73D0F"/>
    <w:multiLevelType w:val="multilevel"/>
    <w:tmpl w:val="07943562"/>
    <w:numStyleLink w:val="BulletList"/>
  </w:abstractNum>
  <w:num w:numId="1" w16cid:durableId="1574899723">
    <w:abstractNumId w:val="4"/>
  </w:num>
  <w:num w:numId="2" w16cid:durableId="554775974">
    <w:abstractNumId w:val="3"/>
  </w:num>
  <w:num w:numId="3" w16cid:durableId="726606638">
    <w:abstractNumId w:val="4"/>
  </w:num>
  <w:num w:numId="4" w16cid:durableId="157768813">
    <w:abstractNumId w:val="1"/>
  </w:num>
  <w:num w:numId="5" w16cid:durableId="1589189940">
    <w:abstractNumId w:val="2"/>
  </w:num>
  <w:num w:numId="6" w16cid:durableId="432095341">
    <w:abstractNumId w:val="7"/>
  </w:num>
  <w:num w:numId="7" w16cid:durableId="598871831">
    <w:abstractNumId w:val="0"/>
  </w:num>
  <w:num w:numId="8" w16cid:durableId="626467253">
    <w:abstractNumId w:val="5"/>
  </w:num>
  <w:num w:numId="9" w16cid:durableId="141771558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CA"/>
    <w:rsid w:val="0000155A"/>
    <w:rsid w:val="000031B2"/>
    <w:rsid w:val="00005D18"/>
    <w:rsid w:val="00014A51"/>
    <w:rsid w:val="0002386A"/>
    <w:rsid w:val="00026872"/>
    <w:rsid w:val="000269CB"/>
    <w:rsid w:val="000273BD"/>
    <w:rsid w:val="00034DF7"/>
    <w:rsid w:val="00037B26"/>
    <w:rsid w:val="0004634B"/>
    <w:rsid w:val="0006350C"/>
    <w:rsid w:val="00077823"/>
    <w:rsid w:val="00081750"/>
    <w:rsid w:val="000819FE"/>
    <w:rsid w:val="00086B19"/>
    <w:rsid w:val="00087F6B"/>
    <w:rsid w:val="0009056A"/>
    <w:rsid w:val="0009086E"/>
    <w:rsid w:val="000A1702"/>
    <w:rsid w:val="000A269C"/>
    <w:rsid w:val="000A3BB9"/>
    <w:rsid w:val="000A3D76"/>
    <w:rsid w:val="000A631A"/>
    <w:rsid w:val="000B2116"/>
    <w:rsid w:val="000B6201"/>
    <w:rsid w:val="000D3D73"/>
    <w:rsid w:val="000D64FC"/>
    <w:rsid w:val="000D6BE6"/>
    <w:rsid w:val="000E4DB6"/>
    <w:rsid w:val="000E797D"/>
    <w:rsid w:val="000F03FB"/>
    <w:rsid w:val="000F3D55"/>
    <w:rsid w:val="000F5B2D"/>
    <w:rsid w:val="00104177"/>
    <w:rsid w:val="00111232"/>
    <w:rsid w:val="00112349"/>
    <w:rsid w:val="001159CD"/>
    <w:rsid w:val="0011626B"/>
    <w:rsid w:val="001210B1"/>
    <w:rsid w:val="0012126C"/>
    <w:rsid w:val="00122975"/>
    <w:rsid w:val="00125AF1"/>
    <w:rsid w:val="0014195D"/>
    <w:rsid w:val="00146F11"/>
    <w:rsid w:val="0014722F"/>
    <w:rsid w:val="00150A20"/>
    <w:rsid w:val="00153638"/>
    <w:rsid w:val="00157692"/>
    <w:rsid w:val="00157A02"/>
    <w:rsid w:val="0016739F"/>
    <w:rsid w:val="00191631"/>
    <w:rsid w:val="00196E37"/>
    <w:rsid w:val="001A1C80"/>
    <w:rsid w:val="001A5FA2"/>
    <w:rsid w:val="001B1311"/>
    <w:rsid w:val="001B2C9B"/>
    <w:rsid w:val="001B4415"/>
    <w:rsid w:val="001B4825"/>
    <w:rsid w:val="001B55FB"/>
    <w:rsid w:val="001B5BDC"/>
    <w:rsid w:val="001B7274"/>
    <w:rsid w:val="001C5C60"/>
    <w:rsid w:val="001C7BC4"/>
    <w:rsid w:val="001D03D8"/>
    <w:rsid w:val="001D2D06"/>
    <w:rsid w:val="001D2DCD"/>
    <w:rsid w:val="001D4350"/>
    <w:rsid w:val="001D66F8"/>
    <w:rsid w:val="001D76AB"/>
    <w:rsid w:val="001D79BD"/>
    <w:rsid w:val="001D7A32"/>
    <w:rsid w:val="001E06C0"/>
    <w:rsid w:val="001E3793"/>
    <w:rsid w:val="001F1468"/>
    <w:rsid w:val="001F19F3"/>
    <w:rsid w:val="001F3767"/>
    <w:rsid w:val="00200E5B"/>
    <w:rsid w:val="002013DA"/>
    <w:rsid w:val="00202196"/>
    <w:rsid w:val="00203C38"/>
    <w:rsid w:val="00206C0C"/>
    <w:rsid w:val="00207486"/>
    <w:rsid w:val="00213AAA"/>
    <w:rsid w:val="00224F47"/>
    <w:rsid w:val="002258E0"/>
    <w:rsid w:val="00225F50"/>
    <w:rsid w:val="002338BA"/>
    <w:rsid w:val="002408FD"/>
    <w:rsid w:val="00242EC1"/>
    <w:rsid w:val="002474A7"/>
    <w:rsid w:val="002533B2"/>
    <w:rsid w:val="00262571"/>
    <w:rsid w:val="00262D4A"/>
    <w:rsid w:val="0026310A"/>
    <w:rsid w:val="0026618C"/>
    <w:rsid w:val="00271CD2"/>
    <w:rsid w:val="00276174"/>
    <w:rsid w:val="00281015"/>
    <w:rsid w:val="00286EE4"/>
    <w:rsid w:val="00287D53"/>
    <w:rsid w:val="00290B47"/>
    <w:rsid w:val="0029583A"/>
    <w:rsid w:val="002961CE"/>
    <w:rsid w:val="002A15F3"/>
    <w:rsid w:val="002B4A66"/>
    <w:rsid w:val="002C61C6"/>
    <w:rsid w:val="002C6273"/>
    <w:rsid w:val="002C7E39"/>
    <w:rsid w:val="002E1510"/>
    <w:rsid w:val="002E50E5"/>
    <w:rsid w:val="002F1458"/>
    <w:rsid w:val="002F194C"/>
    <w:rsid w:val="002F495E"/>
    <w:rsid w:val="00301084"/>
    <w:rsid w:val="00303D74"/>
    <w:rsid w:val="00313D8F"/>
    <w:rsid w:val="003159B4"/>
    <w:rsid w:val="00320231"/>
    <w:rsid w:val="00322922"/>
    <w:rsid w:val="00322EAD"/>
    <w:rsid w:val="00323B81"/>
    <w:rsid w:val="00342C69"/>
    <w:rsid w:val="0034477F"/>
    <w:rsid w:val="00346017"/>
    <w:rsid w:val="0034742E"/>
    <w:rsid w:val="00351127"/>
    <w:rsid w:val="003517E7"/>
    <w:rsid w:val="00351F44"/>
    <w:rsid w:val="003522B8"/>
    <w:rsid w:val="003526AE"/>
    <w:rsid w:val="003527BF"/>
    <w:rsid w:val="00354FC3"/>
    <w:rsid w:val="0036398B"/>
    <w:rsid w:val="00367E3E"/>
    <w:rsid w:val="00371700"/>
    <w:rsid w:val="003731E3"/>
    <w:rsid w:val="00376098"/>
    <w:rsid w:val="003761EC"/>
    <w:rsid w:val="0038609E"/>
    <w:rsid w:val="00386A09"/>
    <w:rsid w:val="00392009"/>
    <w:rsid w:val="0039258F"/>
    <w:rsid w:val="00394201"/>
    <w:rsid w:val="003952BC"/>
    <w:rsid w:val="0039710C"/>
    <w:rsid w:val="00397C9D"/>
    <w:rsid w:val="003A1930"/>
    <w:rsid w:val="003B02E0"/>
    <w:rsid w:val="003B0DA2"/>
    <w:rsid w:val="003B2058"/>
    <w:rsid w:val="003C30EA"/>
    <w:rsid w:val="003C3A14"/>
    <w:rsid w:val="003D38E0"/>
    <w:rsid w:val="003D41E7"/>
    <w:rsid w:val="003D5189"/>
    <w:rsid w:val="003D62E6"/>
    <w:rsid w:val="003D63E1"/>
    <w:rsid w:val="003E5C4E"/>
    <w:rsid w:val="003E5CDF"/>
    <w:rsid w:val="003E7662"/>
    <w:rsid w:val="003E793C"/>
    <w:rsid w:val="003E7B65"/>
    <w:rsid w:val="003E7C95"/>
    <w:rsid w:val="003F0888"/>
    <w:rsid w:val="0040256D"/>
    <w:rsid w:val="00402745"/>
    <w:rsid w:val="00411732"/>
    <w:rsid w:val="004136CF"/>
    <w:rsid w:val="00422EDD"/>
    <w:rsid w:val="00424674"/>
    <w:rsid w:val="004248FC"/>
    <w:rsid w:val="00424C59"/>
    <w:rsid w:val="004320AD"/>
    <w:rsid w:val="004322B9"/>
    <w:rsid w:val="0043337B"/>
    <w:rsid w:val="004349C7"/>
    <w:rsid w:val="00437D36"/>
    <w:rsid w:val="00441DF7"/>
    <w:rsid w:val="004421CA"/>
    <w:rsid w:val="004431A0"/>
    <w:rsid w:val="00443DC7"/>
    <w:rsid w:val="00454FDE"/>
    <w:rsid w:val="0045531D"/>
    <w:rsid w:val="00457142"/>
    <w:rsid w:val="0045755B"/>
    <w:rsid w:val="0046015B"/>
    <w:rsid w:val="00461B1C"/>
    <w:rsid w:val="00463544"/>
    <w:rsid w:val="0046739A"/>
    <w:rsid w:val="004743E2"/>
    <w:rsid w:val="00482923"/>
    <w:rsid w:val="0048309B"/>
    <w:rsid w:val="0048430B"/>
    <w:rsid w:val="00485977"/>
    <w:rsid w:val="00485AFC"/>
    <w:rsid w:val="004867F9"/>
    <w:rsid w:val="00494D97"/>
    <w:rsid w:val="00497BAA"/>
    <w:rsid w:val="004A6E11"/>
    <w:rsid w:val="004B1268"/>
    <w:rsid w:val="004B7E47"/>
    <w:rsid w:val="004C142E"/>
    <w:rsid w:val="004C5703"/>
    <w:rsid w:val="004D574C"/>
    <w:rsid w:val="004F2338"/>
    <w:rsid w:val="004F2D78"/>
    <w:rsid w:val="004F3CEF"/>
    <w:rsid w:val="004F4DFD"/>
    <w:rsid w:val="004F7D30"/>
    <w:rsid w:val="00501972"/>
    <w:rsid w:val="005072E5"/>
    <w:rsid w:val="00512323"/>
    <w:rsid w:val="005131B9"/>
    <w:rsid w:val="00524972"/>
    <w:rsid w:val="0052513F"/>
    <w:rsid w:val="00527307"/>
    <w:rsid w:val="00533FA6"/>
    <w:rsid w:val="0054142D"/>
    <w:rsid w:val="0054325D"/>
    <w:rsid w:val="00543DCF"/>
    <w:rsid w:val="005473CD"/>
    <w:rsid w:val="00550220"/>
    <w:rsid w:val="005574F8"/>
    <w:rsid w:val="00566582"/>
    <w:rsid w:val="00573538"/>
    <w:rsid w:val="00577E67"/>
    <w:rsid w:val="00581D85"/>
    <w:rsid w:val="00583461"/>
    <w:rsid w:val="005925F8"/>
    <w:rsid w:val="005962D4"/>
    <w:rsid w:val="0059785B"/>
    <w:rsid w:val="005B153C"/>
    <w:rsid w:val="005C1B55"/>
    <w:rsid w:val="005C7B84"/>
    <w:rsid w:val="005C7D56"/>
    <w:rsid w:val="005D126F"/>
    <w:rsid w:val="005D197A"/>
    <w:rsid w:val="005D4B2B"/>
    <w:rsid w:val="005D559F"/>
    <w:rsid w:val="005D7E1B"/>
    <w:rsid w:val="005E44BB"/>
    <w:rsid w:val="005E4909"/>
    <w:rsid w:val="005E496F"/>
    <w:rsid w:val="005E57F9"/>
    <w:rsid w:val="005E6842"/>
    <w:rsid w:val="005E706F"/>
    <w:rsid w:val="005E7E5B"/>
    <w:rsid w:val="005F6CF9"/>
    <w:rsid w:val="00601B74"/>
    <w:rsid w:val="00604D5C"/>
    <w:rsid w:val="006051A6"/>
    <w:rsid w:val="00605A43"/>
    <w:rsid w:val="00607AD7"/>
    <w:rsid w:val="006156F7"/>
    <w:rsid w:val="00620AF7"/>
    <w:rsid w:val="006253D0"/>
    <w:rsid w:val="0062643E"/>
    <w:rsid w:val="0063219C"/>
    <w:rsid w:val="00642236"/>
    <w:rsid w:val="00642867"/>
    <w:rsid w:val="00645CCB"/>
    <w:rsid w:val="006462E9"/>
    <w:rsid w:val="00646D67"/>
    <w:rsid w:val="00647D5C"/>
    <w:rsid w:val="00650DE8"/>
    <w:rsid w:val="00650F40"/>
    <w:rsid w:val="006534B2"/>
    <w:rsid w:val="006536A3"/>
    <w:rsid w:val="00654333"/>
    <w:rsid w:val="00657817"/>
    <w:rsid w:val="00660542"/>
    <w:rsid w:val="00671928"/>
    <w:rsid w:val="0067469B"/>
    <w:rsid w:val="006759EE"/>
    <w:rsid w:val="0067604D"/>
    <w:rsid w:val="006802F4"/>
    <w:rsid w:val="00680408"/>
    <w:rsid w:val="0069165A"/>
    <w:rsid w:val="006945F1"/>
    <w:rsid w:val="006A1212"/>
    <w:rsid w:val="006A328D"/>
    <w:rsid w:val="006A40D9"/>
    <w:rsid w:val="006A5966"/>
    <w:rsid w:val="006A6166"/>
    <w:rsid w:val="006B41C1"/>
    <w:rsid w:val="006B6982"/>
    <w:rsid w:val="006B75BA"/>
    <w:rsid w:val="006C03CF"/>
    <w:rsid w:val="006C0840"/>
    <w:rsid w:val="006C534A"/>
    <w:rsid w:val="006D11EF"/>
    <w:rsid w:val="006D3DB7"/>
    <w:rsid w:val="006D5FF0"/>
    <w:rsid w:val="006D760D"/>
    <w:rsid w:val="006E1554"/>
    <w:rsid w:val="006E19B7"/>
    <w:rsid w:val="006F044E"/>
    <w:rsid w:val="006F08BE"/>
    <w:rsid w:val="006F1936"/>
    <w:rsid w:val="006F5E9A"/>
    <w:rsid w:val="0070043F"/>
    <w:rsid w:val="007008D6"/>
    <w:rsid w:val="007057CC"/>
    <w:rsid w:val="00705C03"/>
    <w:rsid w:val="0071061D"/>
    <w:rsid w:val="007107E2"/>
    <w:rsid w:val="007129BD"/>
    <w:rsid w:val="007178A9"/>
    <w:rsid w:val="00717E03"/>
    <w:rsid w:val="007216DF"/>
    <w:rsid w:val="00724DD4"/>
    <w:rsid w:val="00734EE6"/>
    <w:rsid w:val="00737558"/>
    <w:rsid w:val="007379BF"/>
    <w:rsid w:val="007409D2"/>
    <w:rsid w:val="00750856"/>
    <w:rsid w:val="007509A8"/>
    <w:rsid w:val="00753674"/>
    <w:rsid w:val="00754C13"/>
    <w:rsid w:val="00763392"/>
    <w:rsid w:val="00765FFB"/>
    <w:rsid w:val="00775A7D"/>
    <w:rsid w:val="00781FA6"/>
    <w:rsid w:val="007820D0"/>
    <w:rsid w:val="00785DE6"/>
    <w:rsid w:val="00787B1C"/>
    <w:rsid w:val="007902E5"/>
    <w:rsid w:val="007948F3"/>
    <w:rsid w:val="007A346D"/>
    <w:rsid w:val="007A6B23"/>
    <w:rsid w:val="007B15EB"/>
    <w:rsid w:val="007B235D"/>
    <w:rsid w:val="007B6387"/>
    <w:rsid w:val="007C0490"/>
    <w:rsid w:val="007C11DC"/>
    <w:rsid w:val="007D073D"/>
    <w:rsid w:val="007D0D69"/>
    <w:rsid w:val="007D67C6"/>
    <w:rsid w:val="007E04E2"/>
    <w:rsid w:val="007E2D7E"/>
    <w:rsid w:val="007F106F"/>
    <w:rsid w:val="007F28AB"/>
    <w:rsid w:val="0080048F"/>
    <w:rsid w:val="008073F4"/>
    <w:rsid w:val="00815087"/>
    <w:rsid w:val="008215A2"/>
    <w:rsid w:val="00825491"/>
    <w:rsid w:val="0083055F"/>
    <w:rsid w:val="00833585"/>
    <w:rsid w:val="00841609"/>
    <w:rsid w:val="00841F54"/>
    <w:rsid w:val="00842329"/>
    <w:rsid w:val="00843858"/>
    <w:rsid w:val="00845A02"/>
    <w:rsid w:val="00847859"/>
    <w:rsid w:val="008524C0"/>
    <w:rsid w:val="00855639"/>
    <w:rsid w:val="00855DE7"/>
    <w:rsid w:val="008603A3"/>
    <w:rsid w:val="00867AA9"/>
    <w:rsid w:val="00871EC0"/>
    <w:rsid w:val="00873850"/>
    <w:rsid w:val="00876EB5"/>
    <w:rsid w:val="00881348"/>
    <w:rsid w:val="00883831"/>
    <w:rsid w:val="00884A4C"/>
    <w:rsid w:val="00894BF6"/>
    <w:rsid w:val="008A123E"/>
    <w:rsid w:val="008A3DEB"/>
    <w:rsid w:val="008A52AB"/>
    <w:rsid w:val="008A78B8"/>
    <w:rsid w:val="008A7EB8"/>
    <w:rsid w:val="008B571C"/>
    <w:rsid w:val="008C23BE"/>
    <w:rsid w:val="008C3DBC"/>
    <w:rsid w:val="008C4B79"/>
    <w:rsid w:val="008D5986"/>
    <w:rsid w:val="008D6DCC"/>
    <w:rsid w:val="008D7D89"/>
    <w:rsid w:val="008E3502"/>
    <w:rsid w:val="008E6C91"/>
    <w:rsid w:val="008F1167"/>
    <w:rsid w:val="008F23C8"/>
    <w:rsid w:val="00901D5B"/>
    <w:rsid w:val="0090596A"/>
    <w:rsid w:val="00920CFA"/>
    <w:rsid w:val="00925A08"/>
    <w:rsid w:val="00927269"/>
    <w:rsid w:val="0093124F"/>
    <w:rsid w:val="00945AB6"/>
    <w:rsid w:val="009466E6"/>
    <w:rsid w:val="00951248"/>
    <w:rsid w:val="00951BBD"/>
    <w:rsid w:val="00951C4B"/>
    <w:rsid w:val="00954847"/>
    <w:rsid w:val="00954861"/>
    <w:rsid w:val="00954FCA"/>
    <w:rsid w:val="00956D3E"/>
    <w:rsid w:val="009578B5"/>
    <w:rsid w:val="00963B1D"/>
    <w:rsid w:val="009640EE"/>
    <w:rsid w:val="009669F8"/>
    <w:rsid w:val="00967964"/>
    <w:rsid w:val="00970285"/>
    <w:rsid w:val="0097419B"/>
    <w:rsid w:val="00975503"/>
    <w:rsid w:val="00977C1A"/>
    <w:rsid w:val="009823A5"/>
    <w:rsid w:val="00984339"/>
    <w:rsid w:val="009A5014"/>
    <w:rsid w:val="009A5F5F"/>
    <w:rsid w:val="009A7E75"/>
    <w:rsid w:val="009B1C17"/>
    <w:rsid w:val="009B7C73"/>
    <w:rsid w:val="009C2353"/>
    <w:rsid w:val="009C33C8"/>
    <w:rsid w:val="009C7971"/>
    <w:rsid w:val="009D3D90"/>
    <w:rsid w:val="009E14E5"/>
    <w:rsid w:val="009E7D28"/>
    <w:rsid w:val="009F0CD8"/>
    <w:rsid w:val="009F4738"/>
    <w:rsid w:val="009F522A"/>
    <w:rsid w:val="00A02A5D"/>
    <w:rsid w:val="00A1487A"/>
    <w:rsid w:val="00A15582"/>
    <w:rsid w:val="00A167B3"/>
    <w:rsid w:val="00A3123B"/>
    <w:rsid w:val="00A34817"/>
    <w:rsid w:val="00A4092D"/>
    <w:rsid w:val="00A41CF8"/>
    <w:rsid w:val="00A45CF4"/>
    <w:rsid w:val="00A45DD9"/>
    <w:rsid w:val="00A5485E"/>
    <w:rsid w:val="00A56F61"/>
    <w:rsid w:val="00A578FB"/>
    <w:rsid w:val="00A804DD"/>
    <w:rsid w:val="00A805D4"/>
    <w:rsid w:val="00A82179"/>
    <w:rsid w:val="00A82483"/>
    <w:rsid w:val="00A8430E"/>
    <w:rsid w:val="00A84738"/>
    <w:rsid w:val="00A84F34"/>
    <w:rsid w:val="00A87330"/>
    <w:rsid w:val="00A90EE0"/>
    <w:rsid w:val="00A91A6D"/>
    <w:rsid w:val="00A91EE5"/>
    <w:rsid w:val="00A95140"/>
    <w:rsid w:val="00AA396A"/>
    <w:rsid w:val="00AB2CA1"/>
    <w:rsid w:val="00AB2CB1"/>
    <w:rsid w:val="00AC7A95"/>
    <w:rsid w:val="00AC7F54"/>
    <w:rsid w:val="00AD383A"/>
    <w:rsid w:val="00AD7972"/>
    <w:rsid w:val="00AE0015"/>
    <w:rsid w:val="00AE0172"/>
    <w:rsid w:val="00AE1403"/>
    <w:rsid w:val="00AE649D"/>
    <w:rsid w:val="00AF0F37"/>
    <w:rsid w:val="00AF195D"/>
    <w:rsid w:val="00AF4F76"/>
    <w:rsid w:val="00B01114"/>
    <w:rsid w:val="00B024DC"/>
    <w:rsid w:val="00B10218"/>
    <w:rsid w:val="00B1385E"/>
    <w:rsid w:val="00B14C18"/>
    <w:rsid w:val="00B200A4"/>
    <w:rsid w:val="00B20FE3"/>
    <w:rsid w:val="00B22C72"/>
    <w:rsid w:val="00B25BB6"/>
    <w:rsid w:val="00B313EF"/>
    <w:rsid w:val="00B34733"/>
    <w:rsid w:val="00B42593"/>
    <w:rsid w:val="00B43B2A"/>
    <w:rsid w:val="00B460BE"/>
    <w:rsid w:val="00B4681F"/>
    <w:rsid w:val="00B50675"/>
    <w:rsid w:val="00B62394"/>
    <w:rsid w:val="00B6296C"/>
    <w:rsid w:val="00B67C26"/>
    <w:rsid w:val="00B67C57"/>
    <w:rsid w:val="00B71842"/>
    <w:rsid w:val="00B73019"/>
    <w:rsid w:val="00B769B0"/>
    <w:rsid w:val="00B90F10"/>
    <w:rsid w:val="00B92090"/>
    <w:rsid w:val="00B92227"/>
    <w:rsid w:val="00B92E6C"/>
    <w:rsid w:val="00B938EB"/>
    <w:rsid w:val="00B93B06"/>
    <w:rsid w:val="00B949AD"/>
    <w:rsid w:val="00B970BD"/>
    <w:rsid w:val="00BA3263"/>
    <w:rsid w:val="00BB4320"/>
    <w:rsid w:val="00BB6164"/>
    <w:rsid w:val="00BB771E"/>
    <w:rsid w:val="00BB7B58"/>
    <w:rsid w:val="00BB7D2E"/>
    <w:rsid w:val="00BC03C7"/>
    <w:rsid w:val="00BC0BB8"/>
    <w:rsid w:val="00BC10EA"/>
    <w:rsid w:val="00BD60DD"/>
    <w:rsid w:val="00BD61BE"/>
    <w:rsid w:val="00BD7E76"/>
    <w:rsid w:val="00BE4B92"/>
    <w:rsid w:val="00BE4CB0"/>
    <w:rsid w:val="00C00E1B"/>
    <w:rsid w:val="00C0456F"/>
    <w:rsid w:val="00C05BB2"/>
    <w:rsid w:val="00C1057E"/>
    <w:rsid w:val="00C11125"/>
    <w:rsid w:val="00C115BB"/>
    <w:rsid w:val="00C12AA7"/>
    <w:rsid w:val="00C14185"/>
    <w:rsid w:val="00C16898"/>
    <w:rsid w:val="00C21F5B"/>
    <w:rsid w:val="00C22EDC"/>
    <w:rsid w:val="00C314A6"/>
    <w:rsid w:val="00C31DB3"/>
    <w:rsid w:val="00C350C3"/>
    <w:rsid w:val="00C46B36"/>
    <w:rsid w:val="00C53BE8"/>
    <w:rsid w:val="00C6389B"/>
    <w:rsid w:val="00C65BD1"/>
    <w:rsid w:val="00C755B7"/>
    <w:rsid w:val="00C7695E"/>
    <w:rsid w:val="00C85D37"/>
    <w:rsid w:val="00C90B70"/>
    <w:rsid w:val="00CA4B85"/>
    <w:rsid w:val="00CA4D68"/>
    <w:rsid w:val="00CA5192"/>
    <w:rsid w:val="00CA5360"/>
    <w:rsid w:val="00CA59E6"/>
    <w:rsid w:val="00CB0F53"/>
    <w:rsid w:val="00CB1C54"/>
    <w:rsid w:val="00CB1CBB"/>
    <w:rsid w:val="00CB3D86"/>
    <w:rsid w:val="00CC4F5C"/>
    <w:rsid w:val="00CC63EA"/>
    <w:rsid w:val="00CD0879"/>
    <w:rsid w:val="00CD20C3"/>
    <w:rsid w:val="00CD44A4"/>
    <w:rsid w:val="00CE652B"/>
    <w:rsid w:val="00CF0A60"/>
    <w:rsid w:val="00CF31E3"/>
    <w:rsid w:val="00CF6A53"/>
    <w:rsid w:val="00D00E1E"/>
    <w:rsid w:val="00D10CCE"/>
    <w:rsid w:val="00D11FA1"/>
    <w:rsid w:val="00D120B0"/>
    <w:rsid w:val="00D20273"/>
    <w:rsid w:val="00D20316"/>
    <w:rsid w:val="00D22D3E"/>
    <w:rsid w:val="00D22FB4"/>
    <w:rsid w:val="00D23F29"/>
    <w:rsid w:val="00D32F69"/>
    <w:rsid w:val="00D345CE"/>
    <w:rsid w:val="00D4079A"/>
    <w:rsid w:val="00D45004"/>
    <w:rsid w:val="00D46B9C"/>
    <w:rsid w:val="00D46E3F"/>
    <w:rsid w:val="00D5423D"/>
    <w:rsid w:val="00D54B36"/>
    <w:rsid w:val="00D63074"/>
    <w:rsid w:val="00D659D6"/>
    <w:rsid w:val="00D65E82"/>
    <w:rsid w:val="00D668CB"/>
    <w:rsid w:val="00D703BB"/>
    <w:rsid w:val="00D71AC8"/>
    <w:rsid w:val="00D734B6"/>
    <w:rsid w:val="00D77C6B"/>
    <w:rsid w:val="00D80673"/>
    <w:rsid w:val="00D84429"/>
    <w:rsid w:val="00D86A24"/>
    <w:rsid w:val="00D914A2"/>
    <w:rsid w:val="00D92E5D"/>
    <w:rsid w:val="00D9414E"/>
    <w:rsid w:val="00D96E87"/>
    <w:rsid w:val="00D9772E"/>
    <w:rsid w:val="00DA50B1"/>
    <w:rsid w:val="00DA582B"/>
    <w:rsid w:val="00DB2BF8"/>
    <w:rsid w:val="00DB34D8"/>
    <w:rsid w:val="00DB39FC"/>
    <w:rsid w:val="00DB5D59"/>
    <w:rsid w:val="00DB6319"/>
    <w:rsid w:val="00DC1427"/>
    <w:rsid w:val="00DC220C"/>
    <w:rsid w:val="00DC50D8"/>
    <w:rsid w:val="00DC5DED"/>
    <w:rsid w:val="00DD3888"/>
    <w:rsid w:val="00DE27DB"/>
    <w:rsid w:val="00DF19EB"/>
    <w:rsid w:val="00E01B93"/>
    <w:rsid w:val="00E01CA0"/>
    <w:rsid w:val="00E05D7D"/>
    <w:rsid w:val="00E134BB"/>
    <w:rsid w:val="00E16263"/>
    <w:rsid w:val="00E206F9"/>
    <w:rsid w:val="00E3011A"/>
    <w:rsid w:val="00E30DE6"/>
    <w:rsid w:val="00E335EB"/>
    <w:rsid w:val="00E41ED5"/>
    <w:rsid w:val="00E421ED"/>
    <w:rsid w:val="00E50A5F"/>
    <w:rsid w:val="00E60129"/>
    <w:rsid w:val="00E61229"/>
    <w:rsid w:val="00E67D91"/>
    <w:rsid w:val="00E753C2"/>
    <w:rsid w:val="00E762A2"/>
    <w:rsid w:val="00E76832"/>
    <w:rsid w:val="00E800AA"/>
    <w:rsid w:val="00E82DC1"/>
    <w:rsid w:val="00E94229"/>
    <w:rsid w:val="00E975B7"/>
    <w:rsid w:val="00E97D81"/>
    <w:rsid w:val="00EA1CF8"/>
    <w:rsid w:val="00EA2B1F"/>
    <w:rsid w:val="00EA2CF4"/>
    <w:rsid w:val="00EA2DDA"/>
    <w:rsid w:val="00EA4A52"/>
    <w:rsid w:val="00EA540C"/>
    <w:rsid w:val="00EA74E7"/>
    <w:rsid w:val="00EA776B"/>
    <w:rsid w:val="00EA780C"/>
    <w:rsid w:val="00EB4BA5"/>
    <w:rsid w:val="00EB7F19"/>
    <w:rsid w:val="00EB7F42"/>
    <w:rsid w:val="00EC3679"/>
    <w:rsid w:val="00EC521B"/>
    <w:rsid w:val="00EC5A03"/>
    <w:rsid w:val="00ED2106"/>
    <w:rsid w:val="00ED5CBA"/>
    <w:rsid w:val="00ED6CF1"/>
    <w:rsid w:val="00ED7C96"/>
    <w:rsid w:val="00EE283D"/>
    <w:rsid w:val="00EE3A4B"/>
    <w:rsid w:val="00EE5457"/>
    <w:rsid w:val="00EE561D"/>
    <w:rsid w:val="00EE5CF5"/>
    <w:rsid w:val="00EE5FA9"/>
    <w:rsid w:val="00EE6A4A"/>
    <w:rsid w:val="00EE71FB"/>
    <w:rsid w:val="00EF0C32"/>
    <w:rsid w:val="00EF27E0"/>
    <w:rsid w:val="00EF3345"/>
    <w:rsid w:val="00EF5E35"/>
    <w:rsid w:val="00EF6C06"/>
    <w:rsid w:val="00F01370"/>
    <w:rsid w:val="00F1042D"/>
    <w:rsid w:val="00F14695"/>
    <w:rsid w:val="00F14CEC"/>
    <w:rsid w:val="00F17CF0"/>
    <w:rsid w:val="00F241CD"/>
    <w:rsid w:val="00F25DD5"/>
    <w:rsid w:val="00F263AD"/>
    <w:rsid w:val="00F32C08"/>
    <w:rsid w:val="00F3720E"/>
    <w:rsid w:val="00F40465"/>
    <w:rsid w:val="00F4407D"/>
    <w:rsid w:val="00F44592"/>
    <w:rsid w:val="00F551A9"/>
    <w:rsid w:val="00F56EDB"/>
    <w:rsid w:val="00F63E6C"/>
    <w:rsid w:val="00F65F49"/>
    <w:rsid w:val="00F712E0"/>
    <w:rsid w:val="00F7531A"/>
    <w:rsid w:val="00F81A83"/>
    <w:rsid w:val="00F85E3B"/>
    <w:rsid w:val="00F9382F"/>
    <w:rsid w:val="00F9408F"/>
    <w:rsid w:val="00F9443F"/>
    <w:rsid w:val="00F94D7B"/>
    <w:rsid w:val="00F94E70"/>
    <w:rsid w:val="00F950EB"/>
    <w:rsid w:val="00F97217"/>
    <w:rsid w:val="00FA09B0"/>
    <w:rsid w:val="00FA54BE"/>
    <w:rsid w:val="00FB725C"/>
    <w:rsid w:val="00FC06A7"/>
    <w:rsid w:val="00FC2C44"/>
    <w:rsid w:val="00FC3715"/>
    <w:rsid w:val="00FC4B11"/>
    <w:rsid w:val="00FD28C8"/>
    <w:rsid w:val="00FD65F2"/>
    <w:rsid w:val="00FF2F81"/>
    <w:rsid w:val="018FE4E7"/>
    <w:rsid w:val="01E9EE2C"/>
    <w:rsid w:val="02393111"/>
    <w:rsid w:val="02CB1C95"/>
    <w:rsid w:val="06A52B6D"/>
    <w:rsid w:val="06A7786A"/>
    <w:rsid w:val="0B1F5367"/>
    <w:rsid w:val="0F142223"/>
    <w:rsid w:val="14405349"/>
    <w:rsid w:val="1632CF20"/>
    <w:rsid w:val="1644FD7D"/>
    <w:rsid w:val="1779082D"/>
    <w:rsid w:val="1B07AFF9"/>
    <w:rsid w:val="1C4069D9"/>
    <w:rsid w:val="1C90102B"/>
    <w:rsid w:val="2347D2EB"/>
    <w:rsid w:val="23B03DF8"/>
    <w:rsid w:val="2441B2AB"/>
    <w:rsid w:val="252AF6A7"/>
    <w:rsid w:val="256DCF20"/>
    <w:rsid w:val="2CD095BA"/>
    <w:rsid w:val="2DC39086"/>
    <w:rsid w:val="3017CE8F"/>
    <w:rsid w:val="33F0100F"/>
    <w:rsid w:val="34D13395"/>
    <w:rsid w:val="38C38132"/>
    <w:rsid w:val="3AF6242A"/>
    <w:rsid w:val="3B996435"/>
    <w:rsid w:val="3F2E6471"/>
    <w:rsid w:val="4064E876"/>
    <w:rsid w:val="43A3FD74"/>
    <w:rsid w:val="44B6810B"/>
    <w:rsid w:val="454D0164"/>
    <w:rsid w:val="4776BAD0"/>
    <w:rsid w:val="4BBAE850"/>
    <w:rsid w:val="4E068B3A"/>
    <w:rsid w:val="4EA4479D"/>
    <w:rsid w:val="4EA84C34"/>
    <w:rsid w:val="519D4C92"/>
    <w:rsid w:val="5E6A795A"/>
    <w:rsid w:val="60286A09"/>
    <w:rsid w:val="61F56142"/>
    <w:rsid w:val="64650895"/>
    <w:rsid w:val="6509D2A4"/>
    <w:rsid w:val="69C307B9"/>
    <w:rsid w:val="6B757AEB"/>
    <w:rsid w:val="6E78723D"/>
    <w:rsid w:val="6E899515"/>
    <w:rsid w:val="6F52B866"/>
    <w:rsid w:val="711FDF05"/>
    <w:rsid w:val="71944CAA"/>
    <w:rsid w:val="71C135D7"/>
    <w:rsid w:val="728A5928"/>
    <w:rsid w:val="7304CEF0"/>
    <w:rsid w:val="737E97A2"/>
    <w:rsid w:val="7511FEF6"/>
    <w:rsid w:val="77510BE4"/>
    <w:rsid w:val="77DE0FCB"/>
    <w:rsid w:val="7CE9DEC0"/>
    <w:rsid w:val="7E10D3CE"/>
    <w:rsid w:val="7E2C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E9EEDF"/>
  <w15:chartTrackingRefBased/>
  <w15:docId w15:val="{E5585551-7DF0-4806-B364-E01BD358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MingLiU" w:hAnsi="Poppin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24674"/>
    <w:pPr>
      <w:spacing w:line="240" w:lineRule="atLeast"/>
      <w:jc w:val="both"/>
    </w:pPr>
    <w:rPr>
      <w:rFonts w:eastAsia="Times New Roman" w:cs="Poppins"/>
      <w:sz w:val="22"/>
      <w:szCs w:val="22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50DE8"/>
    <w:pPr>
      <w:keepLines/>
      <w:numPr>
        <w:numId w:val="5"/>
      </w:numPr>
      <w:spacing w:before="360" w:after="520" w:line="520" w:lineRule="atLeast"/>
      <w:outlineLvl w:val="0"/>
    </w:pPr>
    <w:rPr>
      <w:rFonts w:eastAsia="MingLiU" w:cs="Times New Roman"/>
      <w:b/>
      <w:color w:val="161B4E"/>
      <w:sz w:val="48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50DE8"/>
    <w:pPr>
      <w:keepNext/>
      <w:keepLines/>
      <w:numPr>
        <w:ilvl w:val="1"/>
        <w:numId w:val="5"/>
      </w:numPr>
      <w:spacing w:before="240" w:after="142" w:line="340" w:lineRule="atLeast"/>
      <w:outlineLvl w:val="1"/>
    </w:pPr>
    <w:rPr>
      <w:rFonts w:ascii="Poppins SemiBold" w:eastAsia="MingLiU" w:hAnsi="Poppins SemiBold" w:cs="Times New Roman"/>
      <w:color w:val="007BC4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50DE8"/>
    <w:pPr>
      <w:keepNext/>
      <w:keepLines/>
      <w:numPr>
        <w:ilvl w:val="2"/>
        <w:numId w:val="5"/>
      </w:numPr>
      <w:spacing w:before="240" w:after="240"/>
      <w:outlineLvl w:val="2"/>
    </w:pPr>
    <w:rPr>
      <w:rFonts w:ascii="Poppins SemiBold" w:eastAsia="MingLiU" w:hAnsi="Poppins SemiBold" w:cs="Times New Roman"/>
      <w:szCs w:val="24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650DE8"/>
    <w:pPr>
      <w:keepNext/>
      <w:keepLines/>
      <w:spacing w:after="142"/>
      <w:outlineLvl w:val="3"/>
    </w:pPr>
    <w:rPr>
      <w:rFonts w:ascii="Poppins SemiBold" w:eastAsia="MingLiU" w:hAnsi="Poppins SemiBold" w:cs="Times New Roman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F3767"/>
    <w:pPr>
      <w:keepNext/>
      <w:keepLines/>
      <w:spacing w:before="40"/>
      <w:outlineLvl w:val="4"/>
    </w:pPr>
    <w:rPr>
      <w:rFonts w:eastAsia="MingLiU" w:cs="Times New Roman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F3767"/>
    <w:pPr>
      <w:keepNext/>
      <w:keepLines/>
      <w:spacing w:before="40"/>
      <w:outlineLvl w:val="5"/>
    </w:pPr>
    <w:rPr>
      <w:rFonts w:eastAsia="MingLiU" w:cs="Times New Roman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F3767"/>
    <w:pPr>
      <w:keepNext/>
      <w:keepLines/>
      <w:spacing w:before="40"/>
      <w:outlineLvl w:val="6"/>
    </w:pPr>
    <w:rPr>
      <w:rFonts w:eastAsia="MingLiU" w:cs="Times New Roman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F3767"/>
    <w:pPr>
      <w:keepNext/>
      <w:keepLines/>
      <w:spacing w:before="40"/>
      <w:outlineLvl w:val="7"/>
    </w:pPr>
    <w:rPr>
      <w:rFonts w:eastAsia="MingLiU" w:cs="Times New Roman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F3767"/>
    <w:pPr>
      <w:keepNext/>
      <w:keepLines/>
      <w:spacing w:before="40"/>
      <w:outlineLvl w:val="8"/>
    </w:pPr>
    <w:rPr>
      <w:rFonts w:eastAsia="MingLiU" w:cs="Times New Roman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link w:val="Heading1"/>
    <w:uiPriority w:val="9"/>
    <w:rsid w:val="00650DE8"/>
    <w:rPr>
      <w:rFonts w:eastAsia="MingLiU"/>
      <w:b/>
      <w:color w:val="161B4E"/>
      <w:sz w:val="48"/>
      <w:szCs w:val="32"/>
    </w:rPr>
  </w:style>
  <w:style w:type="character" w:customStyle="1" w:styleId="Heading2Char">
    <w:name w:val="Heading 2 Char"/>
    <w:link w:val="Heading2"/>
    <w:uiPriority w:val="9"/>
    <w:rsid w:val="00650DE8"/>
    <w:rPr>
      <w:rFonts w:ascii="Poppins SemiBold" w:eastAsia="MingLiU" w:hAnsi="Poppins SemiBold"/>
      <w:color w:val="007BC4"/>
      <w:sz w:val="28"/>
      <w:szCs w:val="26"/>
    </w:rPr>
  </w:style>
  <w:style w:type="paragraph" w:styleId="Caption">
    <w:name w:val="caption"/>
    <w:basedOn w:val="Normal"/>
    <w:next w:val="BodyText"/>
    <w:uiPriority w:val="49"/>
    <w:qFormat/>
    <w:rsid w:val="00650DE8"/>
    <w:pPr>
      <w:spacing w:after="200" w:line="190" w:lineRule="atLeast"/>
    </w:pPr>
    <w:rPr>
      <w:rFonts w:ascii="Poppins SemiBold" w:hAnsi="Poppins SemiBold"/>
      <w:iCs/>
      <w:szCs w:val="18"/>
    </w:rPr>
  </w:style>
  <w:style w:type="paragraph" w:styleId="TOCHeading">
    <w:name w:val="TOC Heading"/>
    <w:next w:val="Normal"/>
    <w:uiPriority w:val="39"/>
    <w:qFormat/>
    <w:rsid w:val="00F9382F"/>
    <w:pPr>
      <w:spacing w:after="120" w:line="340" w:lineRule="atLeast"/>
    </w:pPr>
    <w:rPr>
      <w:rFonts w:eastAsia="MingLiU"/>
      <w:b/>
      <w:color w:val="007BC4"/>
      <w:sz w:val="28"/>
      <w:szCs w:val="32"/>
      <w:lang w:eastAsia="zh-TW"/>
    </w:rPr>
  </w:style>
  <w:style w:type="numbering" w:customStyle="1" w:styleId="NumList">
    <w:name w:val="NumList"/>
    <w:uiPriority w:val="99"/>
    <w:rsid w:val="008E6C91"/>
    <w:pPr>
      <w:numPr>
        <w:numId w:val="1"/>
      </w:numPr>
    </w:pPr>
  </w:style>
  <w:style w:type="paragraph" w:styleId="ListNumber">
    <w:name w:val="List Number"/>
    <w:basedOn w:val="Normal"/>
    <w:uiPriority w:val="29"/>
    <w:qFormat/>
    <w:rsid w:val="00ED7C96"/>
    <w:pPr>
      <w:numPr>
        <w:numId w:val="3"/>
      </w:numPr>
      <w:spacing w:after="142"/>
    </w:pPr>
  </w:style>
  <w:style w:type="paragraph" w:styleId="ListNumber2">
    <w:name w:val="List Number 2"/>
    <w:basedOn w:val="Normal"/>
    <w:uiPriority w:val="29"/>
    <w:qFormat/>
    <w:rsid w:val="00ED7C96"/>
    <w:pPr>
      <w:numPr>
        <w:ilvl w:val="1"/>
        <w:numId w:val="3"/>
      </w:numPr>
      <w:spacing w:after="142"/>
    </w:pPr>
  </w:style>
  <w:style w:type="paragraph" w:styleId="ListNumber3">
    <w:name w:val="List Number 3"/>
    <w:basedOn w:val="Normal"/>
    <w:uiPriority w:val="29"/>
    <w:qFormat/>
    <w:rsid w:val="00ED7C96"/>
    <w:pPr>
      <w:numPr>
        <w:ilvl w:val="2"/>
        <w:numId w:val="3"/>
      </w:numPr>
      <w:spacing w:after="142"/>
      <w:ind w:left="1020" w:hanging="340"/>
    </w:pPr>
  </w:style>
  <w:style w:type="character" w:customStyle="1" w:styleId="Heading3Char">
    <w:name w:val="Heading 3 Char"/>
    <w:link w:val="Heading3"/>
    <w:uiPriority w:val="9"/>
    <w:rsid w:val="00650DE8"/>
    <w:rPr>
      <w:rFonts w:ascii="Poppins SemiBold" w:eastAsia="MingLiU" w:hAnsi="Poppins SemiBold"/>
      <w:sz w:val="22"/>
      <w:szCs w:val="24"/>
    </w:rPr>
  </w:style>
  <w:style w:type="numbering" w:customStyle="1" w:styleId="HeadingNumList">
    <w:name w:val="HeadingNumList"/>
    <w:uiPriority w:val="99"/>
    <w:rsid w:val="00D20273"/>
    <w:pPr>
      <w:numPr>
        <w:numId w:val="2"/>
      </w:numPr>
    </w:pPr>
  </w:style>
  <w:style w:type="paragraph" w:styleId="ListBullet">
    <w:name w:val="List Bullet"/>
    <w:basedOn w:val="Normal"/>
    <w:uiPriority w:val="19"/>
    <w:qFormat/>
    <w:rsid w:val="00ED7C96"/>
    <w:pPr>
      <w:numPr>
        <w:numId w:val="6"/>
      </w:numPr>
      <w:spacing w:after="142"/>
    </w:pPr>
  </w:style>
  <w:style w:type="paragraph" w:styleId="ListBullet2">
    <w:name w:val="List Bullet 2"/>
    <w:basedOn w:val="Normal"/>
    <w:uiPriority w:val="19"/>
    <w:qFormat/>
    <w:rsid w:val="00ED7C96"/>
    <w:pPr>
      <w:numPr>
        <w:ilvl w:val="1"/>
        <w:numId w:val="6"/>
      </w:numPr>
      <w:spacing w:after="142"/>
    </w:pPr>
  </w:style>
  <w:style w:type="paragraph" w:styleId="ListBullet3">
    <w:name w:val="List Bullet 3"/>
    <w:basedOn w:val="Normal"/>
    <w:uiPriority w:val="19"/>
    <w:qFormat/>
    <w:rsid w:val="00ED7C96"/>
    <w:pPr>
      <w:numPr>
        <w:ilvl w:val="2"/>
        <w:numId w:val="6"/>
      </w:numPr>
      <w:spacing w:after="142"/>
      <w:ind w:left="1020" w:hanging="340"/>
    </w:pPr>
  </w:style>
  <w:style w:type="paragraph" w:styleId="TOC1">
    <w:name w:val="toc 1"/>
    <w:basedOn w:val="Normal"/>
    <w:next w:val="Normal"/>
    <w:uiPriority w:val="39"/>
    <w:rsid w:val="00650DE8"/>
    <w:pPr>
      <w:pBdr>
        <w:top w:val="single" w:sz="4" w:space="3" w:color="auto"/>
        <w:between w:val="single" w:sz="4" w:space="3" w:color="auto"/>
      </w:pBdr>
      <w:tabs>
        <w:tab w:val="left" w:pos="880"/>
        <w:tab w:val="right" w:pos="9072"/>
      </w:tabs>
      <w:spacing w:before="120" w:after="120"/>
      <w:contextualSpacing/>
    </w:pPr>
    <w:rPr>
      <w:rFonts w:ascii="Poppins SemiBold" w:hAnsi="Poppins SemiBold"/>
      <w:noProof/>
    </w:rPr>
  </w:style>
  <w:style w:type="paragraph" w:styleId="TOC2">
    <w:name w:val="toc 2"/>
    <w:basedOn w:val="Normal"/>
    <w:next w:val="Normal"/>
    <w:uiPriority w:val="39"/>
    <w:rsid w:val="00705C03"/>
    <w:pPr>
      <w:tabs>
        <w:tab w:val="left" w:pos="880"/>
        <w:tab w:val="right" w:pos="9072"/>
      </w:tabs>
      <w:spacing w:before="120" w:after="120"/>
    </w:pPr>
    <w:rPr>
      <w:noProof/>
    </w:rPr>
  </w:style>
  <w:style w:type="paragraph" w:styleId="TOC3">
    <w:name w:val="toc 3"/>
    <w:basedOn w:val="TOC1"/>
    <w:next w:val="Normal"/>
    <w:uiPriority w:val="39"/>
    <w:rsid w:val="00EE5CF5"/>
  </w:style>
  <w:style w:type="paragraph" w:styleId="TOC4">
    <w:name w:val="toc 4"/>
    <w:basedOn w:val="TOC2"/>
    <w:next w:val="Normal"/>
    <w:uiPriority w:val="39"/>
    <w:rsid w:val="00EE5CF5"/>
    <w:pPr>
      <w:ind w:left="879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B92227"/>
    <w:pPr>
      <w:numPr>
        <w:numId w:val="4"/>
      </w:numPr>
    </w:pPr>
  </w:style>
  <w:style w:type="character" w:customStyle="1" w:styleId="Heading4Char">
    <w:name w:val="Heading 4 Char"/>
    <w:link w:val="Heading4"/>
    <w:uiPriority w:val="9"/>
    <w:rsid w:val="00650DE8"/>
    <w:rPr>
      <w:rFonts w:ascii="Poppins SemiBold" w:eastAsia="MingLiU" w:hAnsi="Poppins SemiBold" w:cs="Times New Roman"/>
      <w:iCs/>
      <w:sz w:val="20"/>
    </w:rPr>
  </w:style>
  <w:style w:type="character" w:customStyle="1" w:styleId="Heading5Char">
    <w:name w:val="Heading 5 Char"/>
    <w:link w:val="Heading5"/>
    <w:uiPriority w:val="9"/>
    <w:semiHidden/>
    <w:rsid w:val="001F3767"/>
    <w:rPr>
      <w:rFonts w:ascii="Poppins" w:eastAsia="MingLiU" w:hAnsi="Poppins" w:cs="Times New Roman"/>
    </w:rPr>
  </w:style>
  <w:style w:type="character" w:customStyle="1" w:styleId="Heading6Char">
    <w:name w:val="Heading 6 Char"/>
    <w:link w:val="Heading6"/>
    <w:uiPriority w:val="9"/>
    <w:semiHidden/>
    <w:rsid w:val="001F3767"/>
    <w:rPr>
      <w:rFonts w:ascii="Poppins" w:eastAsia="MingLiU" w:hAnsi="Poppins" w:cs="Times New Roman"/>
    </w:rPr>
  </w:style>
  <w:style w:type="character" w:customStyle="1" w:styleId="Heading7Char">
    <w:name w:val="Heading 7 Char"/>
    <w:link w:val="Heading7"/>
    <w:uiPriority w:val="9"/>
    <w:semiHidden/>
    <w:rsid w:val="001F3767"/>
    <w:rPr>
      <w:rFonts w:ascii="Poppins" w:eastAsia="MingLiU" w:hAnsi="Poppins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1F3767"/>
    <w:rPr>
      <w:rFonts w:ascii="Poppins" w:eastAsia="MingLiU" w:hAnsi="Poppins" w:cs="Times New Roman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F3767"/>
    <w:rPr>
      <w:rFonts w:ascii="Poppins" w:eastAsia="MingLiU" w:hAnsi="Poppins" w:cs="Times New Roman"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B14C18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HeaderChar">
    <w:name w:val="Header Char"/>
    <w:link w:val="Header"/>
    <w:uiPriority w:val="99"/>
    <w:semiHidden/>
    <w:rsid w:val="00B14C18"/>
    <w:rPr>
      <w:rFonts w:cs="Poppins"/>
      <w:sz w:val="14"/>
    </w:rPr>
  </w:style>
  <w:style w:type="paragraph" w:styleId="Footer">
    <w:name w:val="footer"/>
    <w:basedOn w:val="Normal"/>
    <w:link w:val="FooterChar"/>
    <w:uiPriority w:val="99"/>
    <w:semiHidden/>
    <w:rsid w:val="00A95140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FooterChar">
    <w:name w:val="Footer Char"/>
    <w:link w:val="Footer"/>
    <w:uiPriority w:val="99"/>
    <w:semiHidden/>
    <w:rsid w:val="00A95140"/>
    <w:rPr>
      <w:sz w:val="14"/>
    </w:rPr>
  </w:style>
  <w:style w:type="table" w:styleId="TableGrid">
    <w:name w:val="Table Grid"/>
    <w:basedOn w:val="TableNormal"/>
    <w:uiPriority w:val="39"/>
    <w:rsid w:val="00D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basedOn w:val="Normal"/>
    <w:next w:val="Normal"/>
    <w:uiPriority w:val="79"/>
    <w:qFormat/>
    <w:rsid w:val="0014722F"/>
    <w:pPr>
      <w:framePr w:hSpace="181" w:wrap="around" w:vAnchor="page" w:hAnchor="page" w:x="1441" w:y="1441"/>
      <w:spacing w:after="120" w:line="216" w:lineRule="auto"/>
      <w:suppressOverlap/>
    </w:pPr>
    <w:rPr>
      <w:b/>
      <w:color w:val="FFFFFF"/>
      <w:sz w:val="96"/>
    </w:rPr>
  </w:style>
  <w:style w:type="paragraph" w:styleId="BodyText">
    <w:name w:val="Body Text"/>
    <w:basedOn w:val="Normal"/>
    <w:link w:val="BodyTextChar"/>
    <w:qFormat/>
    <w:rsid w:val="00927269"/>
    <w:pPr>
      <w:spacing w:after="142"/>
    </w:pPr>
  </w:style>
  <w:style w:type="character" w:customStyle="1" w:styleId="BodyTextChar">
    <w:name w:val="Body Text Char"/>
    <w:link w:val="BodyText"/>
    <w:rsid w:val="00927269"/>
    <w:rPr>
      <w:sz w:val="20"/>
    </w:rPr>
  </w:style>
  <w:style w:type="paragraph" w:customStyle="1" w:styleId="Coversubject">
    <w:name w:val="Cover subject"/>
    <w:basedOn w:val="Normal"/>
    <w:next w:val="Normal"/>
    <w:uiPriority w:val="79"/>
    <w:qFormat/>
    <w:rsid w:val="00322922"/>
    <w:pPr>
      <w:framePr w:hSpace="181" w:wrap="around" w:vAnchor="page" w:hAnchor="page" w:x="1441" w:y="1441"/>
      <w:suppressOverlap/>
    </w:pPr>
    <w:rPr>
      <w:rFonts w:ascii="Poppins SemiBold" w:hAnsi="Poppins SemiBold"/>
      <w:bCs/>
      <w:color w:val="96D3F5"/>
      <w:sz w:val="36"/>
    </w:rPr>
  </w:style>
  <w:style w:type="paragraph" w:customStyle="1" w:styleId="Coverdate">
    <w:name w:val="Cover date"/>
    <w:basedOn w:val="Normal"/>
    <w:next w:val="Normal"/>
    <w:uiPriority w:val="79"/>
    <w:qFormat/>
    <w:rsid w:val="0014722F"/>
    <w:pPr>
      <w:framePr w:hSpace="181" w:wrap="around" w:vAnchor="page" w:hAnchor="page" w:x="1441" w:y="1441"/>
      <w:suppressOverlap/>
    </w:pPr>
    <w:rPr>
      <w:color w:val="FFFFFF"/>
    </w:rPr>
  </w:style>
  <w:style w:type="character" w:styleId="PlaceholderText">
    <w:name w:val="Placeholder Text"/>
    <w:uiPriority w:val="99"/>
    <w:semiHidden/>
    <w:rsid w:val="001159CD"/>
    <w:rPr>
      <w:color w:val="808080"/>
    </w:rPr>
  </w:style>
  <w:style w:type="character" w:styleId="Hyperlink">
    <w:name w:val="Hyperlink"/>
    <w:uiPriority w:val="99"/>
    <w:unhideWhenUsed/>
    <w:rsid w:val="009A5F5F"/>
    <w:rPr>
      <w:color w:val="007BC4"/>
      <w:u w:val="single"/>
    </w:rPr>
  </w:style>
  <w:style w:type="paragraph" w:styleId="TableofFigures">
    <w:name w:val="table of figures"/>
    <w:basedOn w:val="Normal"/>
    <w:next w:val="Normal"/>
    <w:uiPriority w:val="99"/>
    <w:rsid w:val="000A631A"/>
    <w:pPr>
      <w:pBdr>
        <w:top w:val="single" w:sz="4" w:space="2" w:color="auto"/>
        <w:bottom w:val="single" w:sz="4" w:space="3" w:color="auto"/>
        <w:between w:val="single" w:sz="4" w:space="2" w:color="auto"/>
      </w:pBdr>
      <w:tabs>
        <w:tab w:val="right" w:pos="5954"/>
      </w:tabs>
      <w:ind w:right="1531"/>
    </w:pPr>
  </w:style>
  <w:style w:type="table" w:customStyle="1" w:styleId="Girlguidingmaintablestyle">
    <w:name w:val="Girlguiding main table style"/>
    <w:basedOn w:val="TableNormal"/>
    <w:uiPriority w:val="99"/>
    <w:rsid w:val="00E05D7D"/>
    <w:tblPr>
      <w:tblStyleRowBandSize w:val="1"/>
      <w:tblBorders>
        <w:insideV w:val="single" w:sz="4" w:space="0" w:color="161B4E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EAF6FD"/>
    </w:tcPr>
    <w:tblStylePr w:type="firstRow">
      <w:rPr>
        <w:b/>
        <w:color w:val="FFFFFF"/>
      </w:rPr>
      <w:tblPr/>
      <w:tcPr>
        <w:tcBorders>
          <w:insideV w:val="single" w:sz="4" w:space="0" w:color="FFFFFF"/>
        </w:tcBorders>
        <w:shd w:val="clear" w:color="auto" w:fill="161B4E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D5EDFB"/>
      </w:tcPr>
    </w:tblStylePr>
  </w:style>
  <w:style w:type="table" w:customStyle="1" w:styleId="Girlguidingplaintablestyle">
    <w:name w:val="Girlguiding plain table style"/>
    <w:basedOn w:val="TableNormal"/>
    <w:uiPriority w:val="99"/>
    <w:rsid w:val="00EF0C32"/>
    <w:tblPr>
      <w:tblBorders>
        <w:insideH w:val="single" w:sz="4" w:space="0" w:color="161B4E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cPr>
        <w:tcBorders>
          <w:top w:val="single" w:sz="8" w:space="0" w:color="161B4E"/>
          <w:bottom w:val="single" w:sz="8" w:space="0" w:color="161B4E"/>
          <w:insideH w:val="nil"/>
        </w:tcBorders>
      </w:tcPr>
    </w:tblStylePr>
  </w:style>
  <w:style w:type="paragraph" w:customStyle="1" w:styleId="Appendixindexstyle">
    <w:name w:val="Appendix index style"/>
    <w:basedOn w:val="TableofFigures"/>
    <w:uiPriority w:val="31"/>
    <w:qFormat/>
    <w:rsid w:val="003761EC"/>
    <w:pPr>
      <w:tabs>
        <w:tab w:val="clear" w:pos="5954"/>
        <w:tab w:val="right" w:pos="9072"/>
      </w:tabs>
      <w:ind w:right="0"/>
    </w:pPr>
  </w:style>
  <w:style w:type="character" w:styleId="UnresolvedMention">
    <w:name w:val="Unresolved Mention"/>
    <w:uiPriority w:val="99"/>
    <w:semiHidden/>
    <w:rsid w:val="00D32F69"/>
    <w:rPr>
      <w:color w:val="605E5C"/>
      <w:shd w:val="clear" w:color="auto" w:fill="E1DFDD"/>
    </w:rPr>
  </w:style>
  <w:style w:type="paragraph" w:styleId="Quote">
    <w:name w:val="Quote"/>
    <w:basedOn w:val="BodyText"/>
    <w:next w:val="Normal"/>
    <w:link w:val="QuoteChar"/>
    <w:uiPriority w:val="29"/>
    <w:qFormat/>
    <w:rsid w:val="005C7B84"/>
    <w:pPr>
      <w:spacing w:line="320" w:lineRule="atLeast"/>
      <w:contextualSpacing/>
    </w:pPr>
    <w:rPr>
      <w:rFonts w:ascii="Zilla Slab SemiBold" w:hAnsi="Zilla Slab SemiBold"/>
      <w:sz w:val="26"/>
    </w:rPr>
  </w:style>
  <w:style w:type="character" w:customStyle="1" w:styleId="QuoteChar">
    <w:name w:val="Quote Char"/>
    <w:link w:val="Quote"/>
    <w:uiPriority w:val="29"/>
    <w:rsid w:val="005C7B84"/>
    <w:rPr>
      <w:rFonts w:ascii="Zilla Slab SemiBold" w:hAnsi="Zilla Slab SemiBold"/>
      <w:sz w:val="26"/>
    </w:rPr>
  </w:style>
  <w:style w:type="numbering" w:customStyle="1" w:styleId="AppNumList">
    <w:name w:val="AppNumList"/>
    <w:uiPriority w:val="99"/>
    <w:rsid w:val="00392009"/>
    <w:pPr>
      <w:numPr>
        <w:numId w:val="7"/>
      </w:numPr>
    </w:pPr>
  </w:style>
  <w:style w:type="paragraph" w:customStyle="1" w:styleId="Quotesource">
    <w:name w:val="Quote source"/>
    <w:basedOn w:val="Quote"/>
    <w:uiPriority w:val="30"/>
    <w:qFormat/>
    <w:rsid w:val="001D2DCD"/>
    <w:pPr>
      <w:spacing w:line="240" w:lineRule="atLeast"/>
    </w:pPr>
    <w:rPr>
      <w:b/>
      <w:sz w:val="20"/>
    </w:rPr>
  </w:style>
  <w:style w:type="paragraph" w:styleId="ListParagraph">
    <w:name w:val="List Paragraph"/>
    <w:basedOn w:val="Normal"/>
    <w:uiPriority w:val="1"/>
    <w:qFormat/>
    <w:rsid w:val="005E706F"/>
    <w:pPr>
      <w:spacing w:after="160" w:line="259" w:lineRule="auto"/>
      <w:ind w:left="720"/>
      <w:contextualSpacing/>
    </w:pPr>
    <w:rPr>
      <w:rFonts w:eastAsia="Poppins"/>
      <w:lang w:eastAsia="en-US"/>
    </w:rPr>
  </w:style>
  <w:style w:type="character" w:customStyle="1" w:styleId="normaltextrun">
    <w:name w:val="normaltextrun"/>
    <w:basedOn w:val="DefaultParagraphFont"/>
    <w:rsid w:val="003E7662"/>
  </w:style>
  <w:style w:type="character" w:customStyle="1" w:styleId="eop">
    <w:name w:val="eop"/>
    <w:basedOn w:val="DefaultParagraphFont"/>
    <w:rsid w:val="003E7662"/>
  </w:style>
  <w:style w:type="paragraph" w:styleId="CommentText">
    <w:name w:val="annotation text"/>
    <w:basedOn w:val="Normal"/>
    <w:link w:val="CommentTextChar"/>
    <w:uiPriority w:val="99"/>
    <w:semiHidden/>
    <w:pPr>
      <w:spacing w:line="240" w:lineRule="auto"/>
    </w:pPr>
    <w:rPr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table" w:customStyle="1" w:styleId="TableGrid0">
    <w:name w:val="TableGrid"/>
    <w:rsid w:val="008D7D8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1C17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CD16E-5E4E-4BE7-BA25-FF3D509457F3}"/>
      </w:docPartPr>
      <w:docPartBody>
        <w:p w:rsidR="00AB27F1" w:rsidRDefault="00AB27F1"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5F82FA016448418D9312E273E86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F9769-9411-4B50-8644-BC129C814EC9}"/>
      </w:docPartPr>
      <w:docPartBody>
        <w:p w:rsidR="00AB27F1" w:rsidRDefault="00AB27F1" w:rsidP="00AB27F1">
          <w:pPr>
            <w:pStyle w:val="535F82FA016448418D9312E273E86DFB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7D3D158C746CB9ACFE3AB84AA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25F4D-8140-4A85-8C8F-3B1585D37635}"/>
      </w:docPartPr>
      <w:docPartBody>
        <w:p w:rsidR="00AB27F1" w:rsidRDefault="00AB27F1" w:rsidP="00AB27F1">
          <w:pPr>
            <w:pStyle w:val="FC17D3D158C746CB9ACFE3AB84AABCAE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B74C004F5425C8048F51FDC2C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B3515-D813-45C9-A8DE-DCDE2A03C153}"/>
      </w:docPartPr>
      <w:docPartBody>
        <w:p w:rsidR="00AB27F1" w:rsidRDefault="00AB27F1" w:rsidP="00AB27F1">
          <w:pPr>
            <w:pStyle w:val="A69B74C004F5425C8048F51FDC2C4E71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63C94A1024C5688532CAD1591C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CBACB-3AD3-42DC-857D-450AD0AD90C8}"/>
      </w:docPartPr>
      <w:docPartBody>
        <w:p w:rsidR="00AB27F1" w:rsidRDefault="00AB27F1" w:rsidP="00AB27F1">
          <w:pPr>
            <w:pStyle w:val="AE363C94A1024C5688532CAD1591C18F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4227E3DC024D39A1D7874AB59F1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0D0F1-5B6D-4723-9941-FFE601D9C830}"/>
      </w:docPartPr>
      <w:docPartBody>
        <w:p w:rsidR="00AB27F1" w:rsidRDefault="00AB27F1" w:rsidP="00AB27F1">
          <w:pPr>
            <w:pStyle w:val="954227E3DC024D39A1D7874AB59F1B13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E70207AF144F6EA2B32878C4736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60B85-B0AA-4B54-BED2-CF7F39A10F7C}"/>
      </w:docPartPr>
      <w:docPartBody>
        <w:p w:rsidR="00AB27F1" w:rsidRDefault="00AB27F1" w:rsidP="00AB27F1">
          <w:pPr>
            <w:pStyle w:val="B1E70207AF144F6EA2B32878C4736584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97A0CC580F4AC29767D2A27D141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7336-BBFC-49ED-9B83-2E95471DFD8A}"/>
      </w:docPartPr>
      <w:docPartBody>
        <w:p w:rsidR="00AB27F1" w:rsidRDefault="00AB27F1" w:rsidP="00AB27F1">
          <w:pPr>
            <w:pStyle w:val="2A97A0CC580F4AC29767D2A27D1413AE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454A078C9483A8C62DD82A8054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B73D4-30E0-44E6-AD55-74EC713B3C06}"/>
      </w:docPartPr>
      <w:docPartBody>
        <w:p w:rsidR="00AB27F1" w:rsidRDefault="00AB27F1" w:rsidP="00AB27F1">
          <w:pPr>
            <w:pStyle w:val="D5E454A078C9483A8C62DD82A8054D69"/>
          </w:pPr>
          <w:r w:rsidRPr="00C74E3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F1"/>
    <w:rsid w:val="00680176"/>
    <w:rsid w:val="00737558"/>
    <w:rsid w:val="00A15582"/>
    <w:rsid w:val="00AB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B27F1"/>
    <w:rPr>
      <w:color w:val="808080"/>
    </w:rPr>
  </w:style>
  <w:style w:type="paragraph" w:customStyle="1" w:styleId="535F82FA016448418D9312E273E86DFB">
    <w:name w:val="535F82FA016448418D9312E273E86DFB"/>
    <w:rsid w:val="00AB27F1"/>
  </w:style>
  <w:style w:type="paragraph" w:customStyle="1" w:styleId="FC17D3D158C746CB9ACFE3AB84AABCAE">
    <w:name w:val="FC17D3D158C746CB9ACFE3AB84AABCAE"/>
    <w:rsid w:val="00AB27F1"/>
  </w:style>
  <w:style w:type="paragraph" w:customStyle="1" w:styleId="A69B74C004F5425C8048F51FDC2C4E71">
    <w:name w:val="A69B74C004F5425C8048F51FDC2C4E71"/>
    <w:rsid w:val="00AB27F1"/>
  </w:style>
  <w:style w:type="paragraph" w:customStyle="1" w:styleId="AE363C94A1024C5688532CAD1591C18F">
    <w:name w:val="AE363C94A1024C5688532CAD1591C18F"/>
    <w:rsid w:val="00AB27F1"/>
  </w:style>
  <w:style w:type="paragraph" w:customStyle="1" w:styleId="954227E3DC024D39A1D7874AB59F1B13">
    <w:name w:val="954227E3DC024D39A1D7874AB59F1B13"/>
    <w:rsid w:val="00AB27F1"/>
  </w:style>
  <w:style w:type="paragraph" w:customStyle="1" w:styleId="B1E70207AF144F6EA2B32878C4736584">
    <w:name w:val="B1E70207AF144F6EA2B32878C4736584"/>
    <w:rsid w:val="00AB27F1"/>
  </w:style>
  <w:style w:type="paragraph" w:customStyle="1" w:styleId="2A97A0CC580F4AC29767D2A27D1413AE">
    <w:name w:val="2A97A0CC580F4AC29767D2A27D1413AE"/>
    <w:rsid w:val="00AB27F1"/>
  </w:style>
  <w:style w:type="paragraph" w:customStyle="1" w:styleId="D5E454A078C9483A8C62DD82A8054D69">
    <w:name w:val="D5E454A078C9483A8C62DD82A8054D69"/>
    <w:rsid w:val="00AB27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irl Guiding colour theme">
      <a:dk1>
        <a:sysClr val="windowText" lastClr="000000"/>
      </a:dk1>
      <a:lt1>
        <a:sysClr val="window" lastClr="FFFFFF"/>
      </a:lt1>
      <a:dk2>
        <a:srgbClr val="161B4E"/>
      </a:dk2>
      <a:lt2>
        <a:srgbClr val="96D3F5"/>
      </a:lt2>
      <a:accent1>
        <a:srgbClr val="007BC4"/>
      </a:accent1>
      <a:accent2>
        <a:srgbClr val="00A7E5"/>
      </a:accent2>
      <a:accent3>
        <a:srgbClr val="E1120E"/>
      </a:accent3>
      <a:accent4>
        <a:srgbClr val="FFC80A"/>
      </a:accent4>
      <a:accent5>
        <a:srgbClr val="603D33"/>
      </a:accent5>
      <a:accent6>
        <a:srgbClr val="8CB5E2"/>
      </a:accent6>
      <a:hlink>
        <a:srgbClr val="007BC4"/>
      </a:hlink>
      <a:folHlink>
        <a:srgbClr val="161B4E"/>
      </a:folHlink>
    </a:clrScheme>
    <a:fontScheme name="Girlguiding font theme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839B84E39154889FDBAD670C735C3" ma:contentTypeVersion="16" ma:contentTypeDescription="Create a new document." ma:contentTypeScope="" ma:versionID="bd3e112e68bd30fb204769b0feb850ac">
  <xsd:schema xmlns:xsd="http://www.w3.org/2001/XMLSchema" xmlns:xs="http://www.w3.org/2001/XMLSchema" xmlns:p="http://schemas.microsoft.com/office/2006/metadata/properties" xmlns:ns2="27137b5c-5be2-43e9-99d4-d9727ea58fb4" xmlns:ns3="008bc9b6-bb97-4594-8035-4ef9de4fa4d4" targetNamespace="http://schemas.microsoft.com/office/2006/metadata/properties" ma:root="true" ma:fieldsID="81d62e900eeafe8f58888110415ebecb" ns2:_="" ns3:_="">
    <xsd:import namespace="27137b5c-5be2-43e9-99d4-d9727ea58fb4"/>
    <xsd:import namespace="008bc9b6-bb97-4594-8035-4ef9de4fa4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37b5c-5be2-43e9-99d4-d9727ea58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9c019c6-c791-41bd-b8a0-902419aa5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bc9b6-bb97-4594-8035-4ef9de4fa4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14f1d2-1b61-42cf-ad8e-72be2a80b42d}" ma:internalName="TaxCatchAll" ma:showField="CatchAllData" ma:web="008bc9b6-bb97-4594-8035-4ef9de4fa4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37b5c-5be2-43e9-99d4-d9727ea58fb4">
      <Terms xmlns="http://schemas.microsoft.com/office/infopath/2007/PartnerControls"/>
    </lcf76f155ced4ddcb4097134ff3c332f>
    <TaxCatchAll xmlns="008bc9b6-bb97-4594-8035-4ef9de4fa4d4" xsi:nil="true"/>
  </documentManagement>
</p:properties>
</file>

<file path=customXml/itemProps1.xml><?xml version="1.0" encoding="utf-8"?>
<ds:datastoreItem xmlns:ds="http://schemas.openxmlformats.org/officeDocument/2006/customXml" ds:itemID="{9C7A0D54-CE84-4A58-8E9C-32BAE0AE3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137b5c-5be2-43e9-99d4-d9727ea58fb4"/>
    <ds:schemaRef ds:uri="008bc9b6-bb97-4594-8035-4ef9de4fa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4056B-307D-4797-A461-3236092CED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D80AA2-01DE-4472-A0D3-6FA755EC8E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E767D-6B60-455A-ABA1-6EA9D340A772}">
  <ds:schemaRefs>
    <ds:schemaRef ds:uri="http://schemas.microsoft.com/office/2006/metadata/properties"/>
    <ds:schemaRef ds:uri="http://schemas.microsoft.com/office/infopath/2007/PartnerControls"/>
    <ds:schemaRef ds:uri="27137b5c-5be2-43e9-99d4-d9727ea58fb4"/>
    <ds:schemaRef ds:uri="008bc9b6-bb97-4594-8035-4ef9de4fa4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2531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Brown</dc:creator>
  <cp:keywords/>
  <dc:description/>
  <cp:lastModifiedBy>Jenny Brown - CC</cp:lastModifiedBy>
  <cp:revision>24</cp:revision>
  <cp:lastPrinted>2025-07-30T16:07:00Z</cp:lastPrinted>
  <dcterms:created xsi:type="dcterms:W3CDTF">2025-07-30T15:02:00Z</dcterms:created>
  <dcterms:modified xsi:type="dcterms:W3CDTF">2025-08-04T07:56:00Z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963eb326cecf75c5a463a45983fcf8a0bb6b275e8bef23b70ce15e902b3c2359</vt:lpwstr>
  </property>
  <property fmtid="{D5CDD505-2E9C-101B-9397-08002B2CF9AE}" pid="4" name="ContentTypeId">
    <vt:lpwstr>0x01010067B839B84E39154889FDBAD670C735C3</vt:lpwstr>
  </property>
</Properties>
</file>