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3B32B9" w14:textId="5BFEA5E0" w:rsidR="006854A9" w:rsidRPr="002B39D2" w:rsidRDefault="006854A9" w:rsidP="00AE3E54">
      <w:pPr>
        <w:rPr>
          <w:b/>
          <w:sz w:val="36"/>
          <w:szCs w:val="36"/>
        </w:rPr>
      </w:pPr>
      <w:r w:rsidRPr="002B39D2">
        <w:rPr>
          <w:b/>
          <w:sz w:val="36"/>
          <w:szCs w:val="36"/>
        </w:rPr>
        <w:t xml:space="preserve">Application for Overseas Visit Grant, </w:t>
      </w:r>
      <w:r w:rsidR="00552E3B">
        <w:rPr>
          <w:b/>
          <w:sz w:val="36"/>
          <w:szCs w:val="36"/>
        </w:rPr>
        <w:t xml:space="preserve">Training </w:t>
      </w:r>
      <w:r w:rsidRPr="002B39D2">
        <w:rPr>
          <w:b/>
          <w:sz w:val="36"/>
          <w:szCs w:val="36"/>
        </w:rPr>
        <w:t>Grant or Loan</w:t>
      </w:r>
    </w:p>
    <w:p w14:paraId="5958F765" w14:textId="1BC67A63" w:rsidR="006854A9" w:rsidRDefault="006854A9">
      <w:r>
        <w:t>Please complete th</w:t>
      </w:r>
      <w:r w:rsidR="00AE3E54">
        <w:t>is</w:t>
      </w:r>
      <w:r>
        <w:t xml:space="preserve"> form and email it to Chair of CPAMF Committee</w:t>
      </w:r>
      <w:r w:rsidR="00491F36">
        <w:t xml:space="preserve"> at grants@</w:t>
      </w:r>
      <w:r w:rsidR="00B26030">
        <w:t>girlguidingwirral.org.uk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854A9" w14:paraId="062A8F91" w14:textId="77777777" w:rsidTr="006854A9">
        <w:tc>
          <w:tcPr>
            <w:tcW w:w="4508" w:type="dxa"/>
          </w:tcPr>
          <w:p w14:paraId="3FBA2CAD" w14:textId="52EBE3CA" w:rsidR="00552E3B" w:rsidRPr="00205C98" w:rsidRDefault="006854A9" w:rsidP="00AE3E54">
            <w:pPr>
              <w:spacing w:line="360" w:lineRule="auto"/>
              <w:rPr>
                <w:b/>
              </w:rPr>
            </w:pPr>
            <w:r w:rsidRPr="00205C98">
              <w:rPr>
                <w:b/>
              </w:rPr>
              <w:t>Name:</w:t>
            </w:r>
          </w:p>
        </w:tc>
        <w:tc>
          <w:tcPr>
            <w:tcW w:w="4508" w:type="dxa"/>
          </w:tcPr>
          <w:p w14:paraId="6450ADDB" w14:textId="2E6D9EE4" w:rsidR="006854A9" w:rsidRPr="00205C98" w:rsidRDefault="006854A9" w:rsidP="00AE3E54">
            <w:pPr>
              <w:spacing w:line="360" w:lineRule="auto"/>
              <w:rPr>
                <w:b/>
              </w:rPr>
            </w:pPr>
            <w:r w:rsidRPr="00205C98">
              <w:rPr>
                <w:b/>
              </w:rPr>
              <w:t>Division:</w:t>
            </w:r>
          </w:p>
        </w:tc>
      </w:tr>
      <w:tr w:rsidR="006854A9" w14:paraId="7FEE2FCD" w14:textId="77777777" w:rsidTr="006854A9">
        <w:tc>
          <w:tcPr>
            <w:tcW w:w="4508" w:type="dxa"/>
          </w:tcPr>
          <w:p w14:paraId="29D25B75" w14:textId="3E8EA150" w:rsidR="00552E3B" w:rsidRPr="00205C98" w:rsidRDefault="006854A9" w:rsidP="00AE3E54">
            <w:pPr>
              <w:spacing w:line="360" w:lineRule="auto"/>
              <w:rPr>
                <w:b/>
              </w:rPr>
            </w:pPr>
            <w:r w:rsidRPr="00205C98">
              <w:rPr>
                <w:b/>
              </w:rPr>
              <w:t>Address:</w:t>
            </w:r>
          </w:p>
        </w:tc>
        <w:tc>
          <w:tcPr>
            <w:tcW w:w="4508" w:type="dxa"/>
          </w:tcPr>
          <w:p w14:paraId="060B70AC" w14:textId="4F79E740" w:rsidR="006854A9" w:rsidRPr="00205C98" w:rsidRDefault="006854A9" w:rsidP="00AE3E54">
            <w:pPr>
              <w:spacing w:line="360" w:lineRule="auto"/>
              <w:rPr>
                <w:b/>
              </w:rPr>
            </w:pPr>
            <w:r w:rsidRPr="00205C98">
              <w:rPr>
                <w:b/>
              </w:rPr>
              <w:t>District:</w:t>
            </w:r>
          </w:p>
        </w:tc>
      </w:tr>
      <w:tr w:rsidR="006854A9" w14:paraId="059EAD4D" w14:textId="77777777" w:rsidTr="006854A9">
        <w:tc>
          <w:tcPr>
            <w:tcW w:w="4508" w:type="dxa"/>
          </w:tcPr>
          <w:p w14:paraId="6FACC9F3" w14:textId="0A142DE1" w:rsidR="00552E3B" w:rsidRPr="00205C98" w:rsidRDefault="00552E3B" w:rsidP="00AE3E54">
            <w:pPr>
              <w:spacing w:line="360" w:lineRule="auto"/>
              <w:rPr>
                <w:b/>
              </w:rPr>
            </w:pPr>
          </w:p>
        </w:tc>
        <w:tc>
          <w:tcPr>
            <w:tcW w:w="4508" w:type="dxa"/>
          </w:tcPr>
          <w:p w14:paraId="52CC607E" w14:textId="6D3AE6AF" w:rsidR="006854A9" w:rsidRPr="00205C98" w:rsidRDefault="006854A9" w:rsidP="00AE3E54">
            <w:pPr>
              <w:spacing w:line="360" w:lineRule="auto"/>
              <w:rPr>
                <w:b/>
              </w:rPr>
            </w:pPr>
            <w:r w:rsidRPr="00205C98">
              <w:rPr>
                <w:b/>
              </w:rPr>
              <w:t>Unit:</w:t>
            </w:r>
          </w:p>
        </w:tc>
      </w:tr>
      <w:tr w:rsidR="006854A9" w14:paraId="0271EF09" w14:textId="77777777" w:rsidTr="006854A9">
        <w:tc>
          <w:tcPr>
            <w:tcW w:w="4508" w:type="dxa"/>
          </w:tcPr>
          <w:p w14:paraId="1DD40FF6" w14:textId="77777777" w:rsidR="006854A9" w:rsidRPr="00205C98" w:rsidRDefault="006854A9" w:rsidP="00AE3E54">
            <w:pPr>
              <w:spacing w:line="360" w:lineRule="auto"/>
              <w:rPr>
                <w:b/>
              </w:rPr>
            </w:pPr>
          </w:p>
        </w:tc>
        <w:tc>
          <w:tcPr>
            <w:tcW w:w="4508" w:type="dxa"/>
          </w:tcPr>
          <w:p w14:paraId="6B74FF45" w14:textId="58B92C78" w:rsidR="006854A9" w:rsidRPr="00205C98" w:rsidRDefault="00AE3E54" w:rsidP="00AE3E54">
            <w:pPr>
              <w:spacing w:line="360" w:lineRule="auto"/>
              <w:rPr>
                <w:b/>
              </w:rPr>
            </w:pPr>
            <w:r>
              <w:rPr>
                <w:b/>
              </w:rPr>
              <w:t>Date of Application:</w:t>
            </w:r>
          </w:p>
        </w:tc>
      </w:tr>
      <w:tr w:rsidR="00552E3B" w14:paraId="705B896D" w14:textId="77777777" w:rsidTr="006854A9">
        <w:tc>
          <w:tcPr>
            <w:tcW w:w="4508" w:type="dxa"/>
          </w:tcPr>
          <w:p w14:paraId="67EBCE36" w14:textId="00CF473E" w:rsidR="00552E3B" w:rsidRPr="00205C98" w:rsidRDefault="00552E3B" w:rsidP="00AE3E54">
            <w:pPr>
              <w:spacing w:line="360" w:lineRule="auto"/>
              <w:rPr>
                <w:b/>
              </w:rPr>
            </w:pPr>
            <w:r w:rsidRPr="00205C98">
              <w:rPr>
                <w:b/>
              </w:rPr>
              <w:t xml:space="preserve">Age (if </w:t>
            </w:r>
            <w:r>
              <w:rPr>
                <w:b/>
              </w:rPr>
              <w:t>18</w:t>
            </w:r>
            <w:r w:rsidRPr="00205C98">
              <w:rPr>
                <w:b/>
              </w:rPr>
              <w:t xml:space="preserve"> or less):</w:t>
            </w:r>
          </w:p>
        </w:tc>
        <w:tc>
          <w:tcPr>
            <w:tcW w:w="4508" w:type="dxa"/>
            <w:vMerge w:val="restart"/>
          </w:tcPr>
          <w:p w14:paraId="5C52D252" w14:textId="2282B91E" w:rsidR="00552E3B" w:rsidRPr="00205C98" w:rsidRDefault="00552E3B" w:rsidP="00AE3E54">
            <w:pPr>
              <w:spacing w:line="360" w:lineRule="auto"/>
              <w:rPr>
                <w:b/>
              </w:rPr>
            </w:pPr>
            <w:r w:rsidRPr="00205C98">
              <w:rPr>
                <w:b/>
              </w:rPr>
              <w:t>Appointment</w:t>
            </w:r>
            <w:r>
              <w:rPr>
                <w:b/>
              </w:rPr>
              <w:t>(s)</w:t>
            </w:r>
            <w:r w:rsidRPr="00205C98">
              <w:rPr>
                <w:b/>
              </w:rPr>
              <w:t xml:space="preserve"> Held:</w:t>
            </w:r>
          </w:p>
        </w:tc>
      </w:tr>
      <w:tr w:rsidR="00552E3B" w14:paraId="24EA42D9" w14:textId="77777777" w:rsidTr="006854A9">
        <w:tc>
          <w:tcPr>
            <w:tcW w:w="4508" w:type="dxa"/>
          </w:tcPr>
          <w:p w14:paraId="02B3FB2F" w14:textId="646DD59D" w:rsidR="00552E3B" w:rsidRPr="00205C98" w:rsidRDefault="00552E3B" w:rsidP="00AE3E54">
            <w:pPr>
              <w:spacing w:line="360" w:lineRule="auto"/>
              <w:rPr>
                <w:b/>
              </w:rPr>
            </w:pPr>
            <w:r w:rsidRPr="00205C98">
              <w:rPr>
                <w:b/>
              </w:rPr>
              <w:t>Membership Number:</w:t>
            </w:r>
          </w:p>
        </w:tc>
        <w:tc>
          <w:tcPr>
            <w:tcW w:w="4508" w:type="dxa"/>
            <w:vMerge/>
          </w:tcPr>
          <w:p w14:paraId="4DB7F2CB" w14:textId="77777777" w:rsidR="00552E3B" w:rsidRPr="00205C98" w:rsidRDefault="00552E3B" w:rsidP="00AE3E54">
            <w:pPr>
              <w:spacing w:line="360" w:lineRule="auto"/>
              <w:rPr>
                <w:b/>
              </w:rPr>
            </w:pPr>
          </w:p>
        </w:tc>
      </w:tr>
    </w:tbl>
    <w:p w14:paraId="21C42D81" w14:textId="76D72D09" w:rsidR="006854A9" w:rsidRPr="00552E3B" w:rsidRDefault="006854A9" w:rsidP="006854A9">
      <w:pPr>
        <w:spacing w:after="0"/>
        <w:rPr>
          <w:b/>
          <w:bCs/>
        </w:rPr>
      </w:pPr>
      <w:r w:rsidRPr="00552E3B">
        <w:rPr>
          <w:b/>
          <w:bCs/>
        </w:rPr>
        <w:t xml:space="preserve">Application for </w:t>
      </w:r>
      <w:r w:rsidR="00552E3B" w:rsidRPr="00552E3B">
        <w:rPr>
          <w:b/>
          <w:bCs/>
        </w:rPr>
        <w:t xml:space="preserve">Overseas </w:t>
      </w:r>
      <w:r w:rsidRPr="00552E3B">
        <w:rPr>
          <w:b/>
          <w:bCs/>
        </w:rPr>
        <w:t>Grant</w:t>
      </w:r>
      <w:r w:rsidR="00552E3B" w:rsidRPr="00552E3B">
        <w:rPr>
          <w:b/>
          <w:bCs/>
        </w:rPr>
        <w:t xml:space="preserve"> / Training Grant</w:t>
      </w:r>
      <w:r w:rsidRPr="00552E3B">
        <w:rPr>
          <w:b/>
          <w:bCs/>
        </w:rPr>
        <w:t xml:space="preserve"> or Loan (delete whichever is not applicable).</w:t>
      </w:r>
    </w:p>
    <w:p w14:paraId="25049AA9" w14:textId="3CAE187E" w:rsidR="006854A9" w:rsidRDefault="006854A9" w:rsidP="006854A9">
      <w:pPr>
        <w:spacing w:after="0"/>
      </w:pPr>
    </w:p>
    <w:p w14:paraId="40EA3EC5" w14:textId="3BAF2426" w:rsidR="00552E3B" w:rsidRDefault="00552E3B" w:rsidP="00552E3B">
      <w:pPr>
        <w:spacing w:after="0"/>
      </w:pPr>
      <w:r>
        <w:t xml:space="preserve">Full </w:t>
      </w:r>
      <w:r w:rsidR="006854A9">
        <w:t xml:space="preserve">Details of </w:t>
      </w:r>
      <w:r>
        <w:t>Event / Training to be attended (include dates, detail of the event, qualifications):</w:t>
      </w:r>
    </w:p>
    <w:p w14:paraId="6F765F7E" w14:textId="77777777" w:rsidR="00552E3B" w:rsidRDefault="00552E3B" w:rsidP="00552E3B">
      <w:pPr>
        <w:spacing w:after="0"/>
      </w:pPr>
    </w:p>
    <w:p w14:paraId="75FC4DB5" w14:textId="77777777" w:rsidR="00552E3B" w:rsidRDefault="00552E3B" w:rsidP="00552E3B">
      <w:pPr>
        <w:spacing w:after="0"/>
      </w:pPr>
    </w:p>
    <w:p w14:paraId="4841E179" w14:textId="77777777" w:rsidR="00552E3B" w:rsidRDefault="00552E3B" w:rsidP="00552E3B">
      <w:pPr>
        <w:spacing w:after="0"/>
      </w:pPr>
    </w:p>
    <w:p w14:paraId="3D20E141" w14:textId="3D6C317A" w:rsidR="00552E3B" w:rsidRDefault="00552E3B" w:rsidP="00552E3B">
      <w:pPr>
        <w:spacing w:after="0"/>
      </w:pPr>
      <w:r>
        <w:t>Are you attending the event/training as a leader or youth member?</w:t>
      </w:r>
    </w:p>
    <w:p w14:paraId="6D3CB00A" w14:textId="77777777" w:rsidR="00552E3B" w:rsidRDefault="00552E3B" w:rsidP="00552E3B">
      <w:pPr>
        <w:spacing w:after="0"/>
      </w:pPr>
    </w:p>
    <w:p w14:paraId="0CEDD727" w14:textId="7FE0C6EF" w:rsidR="002B39D2" w:rsidRDefault="00552E3B" w:rsidP="00552E3B">
      <w:pPr>
        <w:spacing w:after="0"/>
      </w:pPr>
      <w:r>
        <w:t xml:space="preserve">Was there a </w:t>
      </w:r>
      <w:r w:rsidR="00491F36">
        <w:t>selection</w:t>
      </w:r>
      <w:r>
        <w:t xml:space="preserve"> progress, if so please provide </w:t>
      </w:r>
      <w:proofErr w:type="gramStart"/>
      <w:r>
        <w:t>details:</w:t>
      </w:r>
      <w:proofErr w:type="gramEnd"/>
    </w:p>
    <w:p w14:paraId="6207F037" w14:textId="64A8CE16" w:rsidR="006854A9" w:rsidRDefault="006854A9" w:rsidP="006854A9">
      <w:pPr>
        <w:spacing w:after="0"/>
      </w:pPr>
    </w:p>
    <w:p w14:paraId="3B548B21" w14:textId="77777777" w:rsidR="00552E3B" w:rsidRDefault="00552E3B" w:rsidP="006854A9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8"/>
        <w:gridCol w:w="1508"/>
      </w:tblGrid>
      <w:tr w:rsidR="002B39D2" w14:paraId="080984A9" w14:textId="77777777" w:rsidTr="002B39D2">
        <w:tc>
          <w:tcPr>
            <w:tcW w:w="7508" w:type="dxa"/>
          </w:tcPr>
          <w:p w14:paraId="5C7E5BC3" w14:textId="77777777" w:rsidR="002B39D2" w:rsidRDefault="002B39D2" w:rsidP="006854A9"/>
        </w:tc>
        <w:tc>
          <w:tcPr>
            <w:tcW w:w="1508" w:type="dxa"/>
          </w:tcPr>
          <w:p w14:paraId="7693329C" w14:textId="2CBD1296" w:rsidR="002B39D2" w:rsidRPr="00205C98" w:rsidRDefault="002B39D2" w:rsidP="00205C98">
            <w:pPr>
              <w:jc w:val="center"/>
              <w:rPr>
                <w:b/>
              </w:rPr>
            </w:pPr>
            <w:r w:rsidRPr="00205C98">
              <w:rPr>
                <w:b/>
              </w:rPr>
              <w:t>£</w:t>
            </w:r>
          </w:p>
        </w:tc>
      </w:tr>
      <w:tr w:rsidR="006854A9" w14:paraId="235AD1D8" w14:textId="77777777" w:rsidTr="002B39D2">
        <w:tc>
          <w:tcPr>
            <w:tcW w:w="7508" w:type="dxa"/>
          </w:tcPr>
          <w:p w14:paraId="09D7F031" w14:textId="261BDF86" w:rsidR="006854A9" w:rsidRPr="00205C98" w:rsidRDefault="002B39D2" w:rsidP="00AE3E54">
            <w:pPr>
              <w:spacing w:line="360" w:lineRule="auto"/>
              <w:rPr>
                <w:b/>
              </w:rPr>
            </w:pPr>
            <w:r w:rsidRPr="00205C98">
              <w:rPr>
                <w:b/>
              </w:rPr>
              <w:t>Total cost of trip/event</w:t>
            </w:r>
            <w:r w:rsidR="00552E3B">
              <w:rPr>
                <w:b/>
              </w:rPr>
              <w:t>/training</w:t>
            </w:r>
          </w:p>
        </w:tc>
        <w:tc>
          <w:tcPr>
            <w:tcW w:w="1508" w:type="dxa"/>
          </w:tcPr>
          <w:p w14:paraId="3C264611" w14:textId="77777777" w:rsidR="006854A9" w:rsidRDefault="006854A9" w:rsidP="00AE3E54">
            <w:pPr>
              <w:spacing w:line="360" w:lineRule="auto"/>
            </w:pPr>
          </w:p>
        </w:tc>
      </w:tr>
      <w:tr w:rsidR="006854A9" w14:paraId="0C3D69CD" w14:textId="77777777" w:rsidTr="002B39D2">
        <w:tc>
          <w:tcPr>
            <w:tcW w:w="7508" w:type="dxa"/>
          </w:tcPr>
          <w:p w14:paraId="6E3112DF" w14:textId="37D708BB" w:rsidR="006854A9" w:rsidRPr="00205C98" w:rsidRDefault="002B39D2" w:rsidP="00AE3E54">
            <w:pPr>
              <w:spacing w:line="360" w:lineRule="auto"/>
              <w:rPr>
                <w:b/>
              </w:rPr>
            </w:pPr>
            <w:r w:rsidRPr="00205C98">
              <w:rPr>
                <w:b/>
              </w:rPr>
              <w:t xml:space="preserve">Less: </w:t>
            </w:r>
            <w:r w:rsidR="00552E3B">
              <w:rPr>
                <w:b/>
              </w:rPr>
              <w:t>G</w:t>
            </w:r>
            <w:r w:rsidRPr="00205C98">
              <w:rPr>
                <w:b/>
              </w:rPr>
              <w:t xml:space="preserve">rant from </w:t>
            </w:r>
            <w:r w:rsidR="00552E3B">
              <w:rPr>
                <w:b/>
              </w:rPr>
              <w:t xml:space="preserve">NWE </w:t>
            </w:r>
            <w:r w:rsidRPr="00205C98">
              <w:rPr>
                <w:b/>
              </w:rPr>
              <w:t>Region</w:t>
            </w:r>
            <w:r w:rsidR="00552E3B">
              <w:rPr>
                <w:b/>
              </w:rPr>
              <w:t xml:space="preserve"> or GGUK</w:t>
            </w:r>
          </w:p>
        </w:tc>
        <w:tc>
          <w:tcPr>
            <w:tcW w:w="1508" w:type="dxa"/>
          </w:tcPr>
          <w:p w14:paraId="6BADF92F" w14:textId="77777777" w:rsidR="006854A9" w:rsidRDefault="006854A9" w:rsidP="00AE3E54">
            <w:pPr>
              <w:spacing w:line="360" w:lineRule="auto"/>
            </w:pPr>
          </w:p>
        </w:tc>
      </w:tr>
      <w:tr w:rsidR="006854A9" w14:paraId="3EF5A20C" w14:textId="77777777" w:rsidTr="002B39D2">
        <w:tc>
          <w:tcPr>
            <w:tcW w:w="7508" w:type="dxa"/>
          </w:tcPr>
          <w:p w14:paraId="2B109C57" w14:textId="7E9D44DE" w:rsidR="002B39D2" w:rsidRPr="00205C98" w:rsidRDefault="002B39D2" w:rsidP="00AE3E54">
            <w:pPr>
              <w:spacing w:line="360" w:lineRule="auto"/>
              <w:rPr>
                <w:b/>
              </w:rPr>
            </w:pPr>
            <w:r w:rsidRPr="00205C98">
              <w:rPr>
                <w:b/>
              </w:rPr>
              <w:t>Less: Other grant aid applied for and agreed</w:t>
            </w:r>
          </w:p>
        </w:tc>
        <w:tc>
          <w:tcPr>
            <w:tcW w:w="1508" w:type="dxa"/>
          </w:tcPr>
          <w:p w14:paraId="374A784B" w14:textId="77777777" w:rsidR="006854A9" w:rsidRDefault="006854A9" w:rsidP="00AE3E54">
            <w:pPr>
              <w:spacing w:line="360" w:lineRule="auto"/>
            </w:pPr>
          </w:p>
        </w:tc>
      </w:tr>
      <w:tr w:rsidR="006854A9" w14:paraId="1B0653D3" w14:textId="77777777" w:rsidTr="002B39D2">
        <w:tc>
          <w:tcPr>
            <w:tcW w:w="7508" w:type="dxa"/>
          </w:tcPr>
          <w:p w14:paraId="7056872A" w14:textId="23A88729" w:rsidR="006854A9" w:rsidRPr="00205C98" w:rsidRDefault="00552E3B" w:rsidP="00AE3E54">
            <w:pPr>
              <w:spacing w:line="360" w:lineRule="auto"/>
              <w:rPr>
                <w:b/>
              </w:rPr>
            </w:pPr>
            <w:r>
              <w:rPr>
                <w:b/>
              </w:rPr>
              <w:t>Less:</w:t>
            </w:r>
            <w:r w:rsidR="002B39D2" w:rsidRPr="00205C98">
              <w:rPr>
                <w:b/>
              </w:rPr>
              <w:t xml:space="preserve"> Fund</w:t>
            </w:r>
            <w:r>
              <w:rPr>
                <w:b/>
              </w:rPr>
              <w:t>r</w:t>
            </w:r>
            <w:r w:rsidR="002B39D2" w:rsidRPr="00205C98">
              <w:rPr>
                <w:b/>
              </w:rPr>
              <w:t xml:space="preserve">aising </w:t>
            </w:r>
            <w:r>
              <w:rPr>
                <w:b/>
              </w:rPr>
              <w:t>already completed</w:t>
            </w:r>
          </w:p>
        </w:tc>
        <w:tc>
          <w:tcPr>
            <w:tcW w:w="1508" w:type="dxa"/>
          </w:tcPr>
          <w:p w14:paraId="428C4A2C" w14:textId="77777777" w:rsidR="006854A9" w:rsidRDefault="006854A9" w:rsidP="00AE3E54">
            <w:pPr>
              <w:spacing w:line="360" w:lineRule="auto"/>
            </w:pPr>
          </w:p>
        </w:tc>
      </w:tr>
    </w:tbl>
    <w:p w14:paraId="66A246A5" w14:textId="726E03CF" w:rsidR="006854A9" w:rsidRDefault="002B39D2" w:rsidP="006854A9">
      <w:pPr>
        <w:spacing w:after="0"/>
      </w:pPr>
      <w:r>
        <w:t>NB: Where exact figures are not available use estimates and indicate with (E)</w:t>
      </w:r>
    </w:p>
    <w:p w14:paraId="07081CBE" w14:textId="5D436755" w:rsidR="002B39D2" w:rsidRDefault="002B39D2" w:rsidP="006854A9">
      <w:pPr>
        <w:spacing w:after="0"/>
      </w:pPr>
    </w:p>
    <w:p w14:paraId="7DE01E90" w14:textId="7BA3798D" w:rsidR="002B39D2" w:rsidRDefault="002B39D2" w:rsidP="006854A9">
      <w:pPr>
        <w:spacing w:after="0"/>
      </w:pPr>
      <w:r>
        <w:t>If the application is for a loan</w:t>
      </w:r>
      <w:r w:rsidR="003B2333">
        <w:t xml:space="preserve">, </w:t>
      </w:r>
      <w:r>
        <w:t xml:space="preserve">how and when do you propose repayment? </w:t>
      </w:r>
      <w:r w:rsidR="00552E3B">
        <w:t>(Set out full details)</w:t>
      </w:r>
    </w:p>
    <w:p w14:paraId="497B185F" w14:textId="1262E1FC" w:rsidR="00552E3B" w:rsidRDefault="00552E3B" w:rsidP="006854A9">
      <w:pPr>
        <w:spacing w:after="0"/>
      </w:pPr>
    </w:p>
    <w:p w14:paraId="5A9E3323" w14:textId="021CB4B0" w:rsidR="002B39D2" w:rsidRDefault="002B39D2" w:rsidP="006854A9">
      <w:pPr>
        <w:spacing w:after="0"/>
      </w:pPr>
    </w:p>
    <w:p w14:paraId="452D3DBD" w14:textId="127DFB48" w:rsidR="002B39D2" w:rsidRDefault="002B39D2" w:rsidP="00552E3B">
      <w:pPr>
        <w:spacing w:after="0"/>
      </w:pPr>
      <w:r>
        <w:t xml:space="preserve">If </w:t>
      </w:r>
      <w:r w:rsidR="00205C98">
        <w:t xml:space="preserve">application </w:t>
      </w:r>
      <w:r>
        <w:t>is agreed</w:t>
      </w:r>
      <w:r w:rsidR="003B2333">
        <w:t xml:space="preserve">, how and </w:t>
      </w:r>
      <w:r>
        <w:t xml:space="preserve">to whom should payment be </w:t>
      </w:r>
      <w:r w:rsidR="003B2333">
        <w:t>made?</w:t>
      </w:r>
      <w:r>
        <w:t xml:space="preserve"> </w:t>
      </w:r>
      <w:r w:rsidR="00552E3B">
        <w:t>(Provide Name &amp; Address)</w:t>
      </w:r>
    </w:p>
    <w:p w14:paraId="402146B3" w14:textId="77777777" w:rsidR="00205C98" w:rsidRDefault="00205C98" w:rsidP="006854A9">
      <w:pPr>
        <w:spacing w:after="0"/>
      </w:pPr>
    </w:p>
    <w:p w14:paraId="537CA72F" w14:textId="3E7BFF51" w:rsidR="002B39D2" w:rsidRDefault="002B39D2" w:rsidP="006854A9">
      <w:pPr>
        <w:spacing w:after="0"/>
      </w:pPr>
    </w:p>
    <w:p w14:paraId="15237663" w14:textId="0C816725" w:rsidR="002B39D2" w:rsidRDefault="002B39D2" w:rsidP="006854A9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2B39D2" w14:paraId="6A79848D" w14:textId="77777777" w:rsidTr="00AE3E54">
        <w:tc>
          <w:tcPr>
            <w:tcW w:w="4248" w:type="dxa"/>
          </w:tcPr>
          <w:p w14:paraId="2CF9BDAD" w14:textId="38BE9427" w:rsidR="002B39D2" w:rsidRDefault="002B39D2" w:rsidP="002B39D2"/>
        </w:tc>
        <w:tc>
          <w:tcPr>
            <w:tcW w:w="4768" w:type="dxa"/>
          </w:tcPr>
          <w:p w14:paraId="03EE5D2F" w14:textId="00C555E2" w:rsidR="002B39D2" w:rsidRPr="00205C98" w:rsidRDefault="002B39D2" w:rsidP="002B39D2">
            <w:pPr>
              <w:rPr>
                <w:b/>
              </w:rPr>
            </w:pPr>
            <w:r w:rsidRPr="00205C98">
              <w:rPr>
                <w:b/>
              </w:rPr>
              <w:t>Signed by</w:t>
            </w:r>
            <w:r w:rsidR="00205C98">
              <w:rPr>
                <w:b/>
              </w:rPr>
              <w:t>:</w:t>
            </w:r>
          </w:p>
        </w:tc>
      </w:tr>
      <w:tr w:rsidR="002B39D2" w14:paraId="2DBD813F" w14:textId="77777777" w:rsidTr="00AE3E54">
        <w:tc>
          <w:tcPr>
            <w:tcW w:w="4248" w:type="dxa"/>
          </w:tcPr>
          <w:p w14:paraId="52DF0311" w14:textId="57EC2129" w:rsidR="002B39D2" w:rsidRPr="00205C98" w:rsidRDefault="002B39D2" w:rsidP="00AE3E54">
            <w:pPr>
              <w:spacing w:line="360" w:lineRule="auto"/>
              <w:rPr>
                <w:b/>
              </w:rPr>
            </w:pPr>
            <w:r w:rsidRPr="00205C98">
              <w:rPr>
                <w:b/>
              </w:rPr>
              <w:t>APPLICANT</w:t>
            </w:r>
          </w:p>
        </w:tc>
        <w:tc>
          <w:tcPr>
            <w:tcW w:w="4768" w:type="dxa"/>
          </w:tcPr>
          <w:p w14:paraId="508587F4" w14:textId="77777777" w:rsidR="002B39D2" w:rsidRDefault="002B39D2" w:rsidP="00AE3E54">
            <w:pPr>
              <w:spacing w:line="360" w:lineRule="auto"/>
            </w:pPr>
          </w:p>
        </w:tc>
      </w:tr>
      <w:tr w:rsidR="002B39D2" w14:paraId="5CD6CED6" w14:textId="77777777" w:rsidTr="00AE3E54">
        <w:tc>
          <w:tcPr>
            <w:tcW w:w="4248" w:type="dxa"/>
          </w:tcPr>
          <w:p w14:paraId="5A140D0D" w14:textId="6DB0B070" w:rsidR="002B39D2" w:rsidRPr="00205C98" w:rsidRDefault="00AE3E54" w:rsidP="00AE3E54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Unit Leader </w:t>
            </w:r>
            <w:r w:rsidR="002B39D2" w:rsidRPr="00205C98">
              <w:rPr>
                <w:b/>
              </w:rPr>
              <w:t>(Guide/Ranger/Young Leader)</w:t>
            </w:r>
          </w:p>
        </w:tc>
        <w:tc>
          <w:tcPr>
            <w:tcW w:w="4768" w:type="dxa"/>
          </w:tcPr>
          <w:p w14:paraId="4E458A48" w14:textId="77777777" w:rsidR="002B39D2" w:rsidRDefault="002B39D2" w:rsidP="00AE3E54">
            <w:pPr>
              <w:spacing w:line="360" w:lineRule="auto"/>
            </w:pPr>
          </w:p>
        </w:tc>
      </w:tr>
      <w:tr w:rsidR="002B39D2" w14:paraId="42CA19A5" w14:textId="77777777" w:rsidTr="00AE3E54">
        <w:tc>
          <w:tcPr>
            <w:tcW w:w="4248" w:type="dxa"/>
          </w:tcPr>
          <w:p w14:paraId="23F2EC92" w14:textId="59213B53" w:rsidR="002B39D2" w:rsidRPr="00205C98" w:rsidRDefault="002B39D2" w:rsidP="00AE3E54">
            <w:pPr>
              <w:spacing w:line="360" w:lineRule="auto"/>
              <w:rPr>
                <w:b/>
              </w:rPr>
            </w:pPr>
            <w:r w:rsidRPr="00205C98">
              <w:rPr>
                <w:b/>
              </w:rPr>
              <w:t>District Commissioner</w:t>
            </w:r>
          </w:p>
        </w:tc>
        <w:tc>
          <w:tcPr>
            <w:tcW w:w="4768" w:type="dxa"/>
          </w:tcPr>
          <w:p w14:paraId="396A6C50" w14:textId="77777777" w:rsidR="002B39D2" w:rsidRDefault="002B39D2" w:rsidP="00AE3E54">
            <w:pPr>
              <w:spacing w:line="360" w:lineRule="auto"/>
            </w:pPr>
          </w:p>
        </w:tc>
      </w:tr>
      <w:tr w:rsidR="002B39D2" w14:paraId="17DB745E" w14:textId="77777777" w:rsidTr="00AE3E54">
        <w:tc>
          <w:tcPr>
            <w:tcW w:w="4248" w:type="dxa"/>
          </w:tcPr>
          <w:p w14:paraId="5705AD07" w14:textId="45099F2E" w:rsidR="002B39D2" w:rsidRPr="00205C98" w:rsidRDefault="002B39D2" w:rsidP="00AE3E54">
            <w:pPr>
              <w:spacing w:line="360" w:lineRule="auto"/>
              <w:rPr>
                <w:b/>
              </w:rPr>
            </w:pPr>
            <w:r w:rsidRPr="00205C98">
              <w:rPr>
                <w:b/>
              </w:rPr>
              <w:t>Division Commissioner</w:t>
            </w:r>
          </w:p>
        </w:tc>
        <w:tc>
          <w:tcPr>
            <w:tcW w:w="4768" w:type="dxa"/>
          </w:tcPr>
          <w:p w14:paraId="0FCBC89A" w14:textId="77777777" w:rsidR="002B39D2" w:rsidRDefault="002B39D2" w:rsidP="00AE3E54">
            <w:pPr>
              <w:spacing w:line="360" w:lineRule="auto"/>
            </w:pPr>
          </w:p>
        </w:tc>
      </w:tr>
    </w:tbl>
    <w:p w14:paraId="61D6CA0B" w14:textId="6E8CBDF5" w:rsidR="003B2333" w:rsidRPr="00AE3E54" w:rsidRDefault="00AE3E54" w:rsidP="003B2333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Application </w:t>
      </w:r>
      <w:r w:rsidR="003B2333" w:rsidRPr="00AE3E54">
        <w:rPr>
          <w:b/>
          <w:sz w:val="28"/>
          <w:szCs w:val="28"/>
        </w:rPr>
        <w:t>N</w:t>
      </w:r>
      <w:r>
        <w:rPr>
          <w:b/>
          <w:sz w:val="28"/>
          <w:szCs w:val="28"/>
        </w:rPr>
        <w:t>otes</w:t>
      </w:r>
      <w:r w:rsidRPr="00AE3E54">
        <w:rPr>
          <w:b/>
          <w:sz w:val="28"/>
          <w:szCs w:val="28"/>
        </w:rPr>
        <w:t xml:space="preserve">: </w:t>
      </w:r>
      <w:r w:rsidR="003B2333" w:rsidRPr="00AE3E54">
        <w:rPr>
          <w:b/>
          <w:sz w:val="28"/>
          <w:szCs w:val="28"/>
        </w:rPr>
        <w:t xml:space="preserve">Application for Overseas Visit Grant, </w:t>
      </w:r>
      <w:r>
        <w:rPr>
          <w:b/>
          <w:sz w:val="28"/>
          <w:szCs w:val="28"/>
        </w:rPr>
        <w:t xml:space="preserve">Training </w:t>
      </w:r>
      <w:r w:rsidR="003B2333" w:rsidRPr="00AE3E54">
        <w:rPr>
          <w:b/>
          <w:sz w:val="28"/>
          <w:szCs w:val="28"/>
        </w:rPr>
        <w:t>Grant or Loan</w:t>
      </w:r>
    </w:p>
    <w:p w14:paraId="5BCA9FAF" w14:textId="06A7325C" w:rsidR="00AE3E54" w:rsidRDefault="00AE3E54" w:rsidP="00AE3E54">
      <w:pPr>
        <w:pStyle w:val="ListParagraph"/>
        <w:numPr>
          <w:ilvl w:val="0"/>
          <w:numId w:val="1"/>
        </w:numPr>
        <w:spacing w:after="0"/>
      </w:pPr>
      <w:r>
        <w:t>Applications should be made at least 12 weeks in advance</w:t>
      </w:r>
      <w:r>
        <w:t xml:space="preserve"> of the event or training</w:t>
      </w:r>
    </w:p>
    <w:p w14:paraId="075CEC4C" w14:textId="77777777" w:rsidR="00AE3E54" w:rsidRDefault="00AE3E54" w:rsidP="00AE3E54">
      <w:pPr>
        <w:pStyle w:val="ListParagraph"/>
        <w:numPr>
          <w:ilvl w:val="0"/>
          <w:numId w:val="1"/>
        </w:numPr>
        <w:spacing w:after="0"/>
      </w:pPr>
      <w:r>
        <w:t>No retrospective grants will be given</w:t>
      </w:r>
    </w:p>
    <w:p w14:paraId="12E1CC6B" w14:textId="05E18E87" w:rsidR="00AE3E54" w:rsidRDefault="00AE3E54" w:rsidP="00AE3E54">
      <w:pPr>
        <w:pStyle w:val="ListParagraph"/>
        <w:numPr>
          <w:ilvl w:val="0"/>
          <w:numId w:val="1"/>
        </w:numPr>
        <w:spacing w:after="0"/>
      </w:pPr>
      <w:r>
        <w:t>Grants limited to one per calendar year</w:t>
      </w:r>
      <w:r>
        <w:t xml:space="preserve"> per person</w:t>
      </w:r>
    </w:p>
    <w:p w14:paraId="59B36C1C" w14:textId="77777777" w:rsidR="00AE3E54" w:rsidRDefault="00AE3E54" w:rsidP="00CB50E8">
      <w:pPr>
        <w:spacing w:after="0"/>
        <w:jc w:val="both"/>
      </w:pPr>
    </w:p>
    <w:p w14:paraId="5BB271B3" w14:textId="4F99C8A6" w:rsidR="003B2333" w:rsidRPr="00AE3E54" w:rsidRDefault="00205C98" w:rsidP="00CB50E8">
      <w:pPr>
        <w:spacing w:after="0"/>
        <w:jc w:val="both"/>
        <w:rPr>
          <w:b/>
          <w:bCs/>
          <w:u w:val="single"/>
        </w:rPr>
      </w:pPr>
      <w:r w:rsidRPr="00AE3E54">
        <w:rPr>
          <w:b/>
          <w:bCs/>
          <w:u w:val="single"/>
        </w:rPr>
        <w:t xml:space="preserve">Terms of the </w:t>
      </w:r>
      <w:r w:rsidR="00CA3CAB" w:rsidRPr="00AE3E54">
        <w:rPr>
          <w:b/>
          <w:bCs/>
          <w:u w:val="single"/>
        </w:rPr>
        <w:t>grant:</w:t>
      </w:r>
    </w:p>
    <w:p w14:paraId="513F07C0" w14:textId="70916F75" w:rsidR="00AE3E54" w:rsidRDefault="00491F36" w:rsidP="00CB50E8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Grants are </w:t>
      </w:r>
      <w:r w:rsidR="00AE3E54">
        <w:t>discretionary, and</w:t>
      </w:r>
      <w:r>
        <w:t xml:space="preserve"> i</w:t>
      </w:r>
      <w:r w:rsidR="003B2333">
        <w:t>f a grant is awarded and the applicant subsequently withdraws</w:t>
      </w:r>
      <w:r w:rsidR="00AE3E54">
        <w:t xml:space="preserve"> from / is unable to atten</w:t>
      </w:r>
      <w:r w:rsidR="00FD68B1">
        <w:t>d</w:t>
      </w:r>
      <w:r w:rsidR="00AE3E54">
        <w:t xml:space="preserve"> </w:t>
      </w:r>
      <w:r w:rsidR="003B2333">
        <w:t>the trip</w:t>
      </w:r>
      <w:r w:rsidR="00205C98">
        <w:t>/event</w:t>
      </w:r>
      <w:r w:rsidR="00AE3E54">
        <w:t>/training</w:t>
      </w:r>
      <w:r w:rsidR="00205C98">
        <w:t xml:space="preserve"> </w:t>
      </w:r>
      <w:r w:rsidR="00FD68B1">
        <w:t xml:space="preserve">or it is cancelled then </w:t>
      </w:r>
      <w:r w:rsidR="003B2333">
        <w:t>the grant is repayable in full</w:t>
      </w:r>
      <w:r w:rsidR="00AE3E54">
        <w:t xml:space="preserve"> to the county within 4 weeks</w:t>
      </w:r>
      <w:r w:rsidR="003B2333">
        <w:t xml:space="preserve">. </w:t>
      </w:r>
    </w:p>
    <w:p w14:paraId="1823CC2B" w14:textId="48615A2F" w:rsidR="00AE3E54" w:rsidRDefault="003B2333" w:rsidP="00CB50E8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The applicant is expected to produce a </w:t>
      </w:r>
      <w:r w:rsidR="00642CE8">
        <w:t xml:space="preserve">simple </w:t>
      </w:r>
      <w:r>
        <w:t xml:space="preserve">summary of </w:t>
      </w:r>
      <w:r w:rsidR="00AE3E54">
        <w:t xml:space="preserve">all </w:t>
      </w:r>
      <w:r>
        <w:t>income and expenses after the trip</w:t>
      </w:r>
      <w:r w:rsidR="00AE3E54">
        <w:t>/event/training</w:t>
      </w:r>
      <w:r>
        <w:t xml:space="preserve"> and to send a copy to The CAMPF Chairperson</w:t>
      </w:r>
      <w:r w:rsidR="00DA7135">
        <w:t>, within 6 weeks of returning</w:t>
      </w:r>
      <w:r w:rsidR="00AE3E54">
        <w:t>/completing</w:t>
      </w:r>
      <w:r>
        <w:t>.</w:t>
      </w:r>
    </w:p>
    <w:p w14:paraId="67766D84" w14:textId="3CB9D7E3" w:rsidR="003B2333" w:rsidRDefault="003B2333" w:rsidP="00CB50E8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If fundraising has been </w:t>
      </w:r>
      <w:r w:rsidR="00205C98">
        <w:t>enough</w:t>
      </w:r>
      <w:r>
        <w:t xml:space="preserve"> to more than cover </w:t>
      </w:r>
      <w:r w:rsidR="00205C98">
        <w:t>all</w:t>
      </w:r>
      <w:r>
        <w:t xml:space="preserve"> the trip costs, </w:t>
      </w:r>
      <w:r w:rsidR="00AE3E54">
        <w:t xml:space="preserve">the </w:t>
      </w:r>
      <w:r>
        <w:t>County expect</w:t>
      </w:r>
      <w:r w:rsidR="00AE3E54">
        <w:t>s</w:t>
      </w:r>
      <w:r>
        <w:t xml:space="preserve"> </w:t>
      </w:r>
      <w:r w:rsidR="00205C98">
        <w:t>a</w:t>
      </w:r>
      <w:r>
        <w:t xml:space="preserve"> portion of the grant</w:t>
      </w:r>
      <w:r w:rsidR="00DA7135">
        <w:t xml:space="preserve"> to be </w:t>
      </w:r>
      <w:r>
        <w:t>refunded</w:t>
      </w:r>
      <w:r w:rsidR="00205C98">
        <w:t>,</w:t>
      </w:r>
      <w:r>
        <w:t xml:space="preserve"> to enable future applicants to benefit from </w:t>
      </w:r>
      <w:r w:rsidR="00205C98">
        <w:t>assistance</w:t>
      </w:r>
      <w:r>
        <w:t xml:space="preserve">. </w:t>
      </w:r>
      <w:r w:rsidR="00AE3E54">
        <w:t>These funds should be returned to the County within 6 weeks of the completion of the event/ training or returning form the trip.</w:t>
      </w:r>
    </w:p>
    <w:p w14:paraId="61846B4C" w14:textId="3015394C" w:rsidR="003B2333" w:rsidRDefault="003B2333" w:rsidP="006854A9">
      <w:pPr>
        <w:spacing w:after="0"/>
      </w:pPr>
    </w:p>
    <w:p w14:paraId="3943E7A9" w14:textId="2890DFEE" w:rsidR="003B2333" w:rsidRPr="00567BB1" w:rsidRDefault="00FD68B1" w:rsidP="006854A9">
      <w:pPr>
        <w:spacing w:after="0"/>
        <w:rPr>
          <w:b/>
        </w:rPr>
      </w:pPr>
      <w:r>
        <w:rPr>
          <w:b/>
        </w:rPr>
        <w:t xml:space="preserve">The Committee will consider </w:t>
      </w:r>
      <w:r w:rsidR="003B2333" w:rsidRPr="00567BB1">
        <w:rPr>
          <w:b/>
        </w:rPr>
        <w:t>Grants</w:t>
      </w:r>
      <w:r w:rsidR="00205C98">
        <w:rPr>
          <w:b/>
        </w:rPr>
        <w:t xml:space="preserve"> </w:t>
      </w:r>
      <w:r>
        <w:rPr>
          <w:b/>
        </w:rPr>
        <w:t xml:space="preserve">in the follow </w:t>
      </w:r>
      <w:proofErr w:type="gramStart"/>
      <w:r>
        <w:rPr>
          <w:b/>
        </w:rPr>
        <w:t>terms;</w:t>
      </w:r>
      <w:proofErr w:type="gramEnd"/>
    </w:p>
    <w:p w14:paraId="47363D96" w14:textId="1DCB4881" w:rsidR="003B2333" w:rsidRDefault="00FD68B1" w:rsidP="006854A9">
      <w:pPr>
        <w:spacing w:after="0"/>
      </w:pPr>
      <w:r>
        <w:t xml:space="preserve">Youth members: up to </w:t>
      </w:r>
      <w:r w:rsidR="003B2333">
        <w:t>25% of the total co</w:t>
      </w:r>
      <w:r w:rsidR="00567BB1">
        <w:t>s</w:t>
      </w:r>
      <w:r w:rsidR="003B2333">
        <w:t xml:space="preserve">t up to </w:t>
      </w:r>
      <w:r w:rsidR="00567BB1">
        <w:t>a</w:t>
      </w:r>
      <w:r w:rsidR="003B2333">
        <w:t xml:space="preserve"> maximum of £300 per girl</w:t>
      </w:r>
    </w:p>
    <w:p w14:paraId="59BD40EE" w14:textId="4C0AAC59" w:rsidR="003B2333" w:rsidRDefault="00FD68B1" w:rsidP="006854A9">
      <w:pPr>
        <w:spacing w:after="0"/>
      </w:pPr>
      <w:r>
        <w:t xml:space="preserve">Adult members: up to </w:t>
      </w:r>
      <w:r w:rsidR="003B2333">
        <w:t xml:space="preserve">33% of total cost up </w:t>
      </w:r>
      <w:r w:rsidR="00567BB1">
        <w:t xml:space="preserve">to a </w:t>
      </w:r>
      <w:r w:rsidR="003B2333">
        <w:t>maximum of £</w:t>
      </w:r>
      <w:r w:rsidR="00491F36">
        <w:t>5</w:t>
      </w:r>
      <w:r w:rsidR="003B2333">
        <w:t xml:space="preserve">00 </w:t>
      </w:r>
      <w:r w:rsidR="00567BB1">
        <w:t>per leader.</w:t>
      </w:r>
      <w:r w:rsidR="003B2333">
        <w:t xml:space="preserve"> </w:t>
      </w:r>
    </w:p>
    <w:p w14:paraId="350651FE" w14:textId="77777777" w:rsidR="003B2333" w:rsidRDefault="003B2333" w:rsidP="006854A9">
      <w:pPr>
        <w:spacing w:after="0"/>
      </w:pPr>
    </w:p>
    <w:p w14:paraId="5B5EAC3D" w14:textId="2A9D04AB" w:rsidR="002B39D2" w:rsidRPr="00CA3CAB" w:rsidRDefault="003B2333" w:rsidP="006854A9">
      <w:pPr>
        <w:spacing w:after="0"/>
        <w:rPr>
          <w:b/>
        </w:rPr>
      </w:pPr>
      <w:r w:rsidRPr="00CA3CAB">
        <w:rPr>
          <w:b/>
        </w:rPr>
        <w:t xml:space="preserve">For </w:t>
      </w:r>
      <w:r w:rsidR="00DA7135">
        <w:rPr>
          <w:b/>
        </w:rPr>
        <w:t xml:space="preserve">CAMPF </w:t>
      </w:r>
      <w:r w:rsidRPr="00CA3CAB">
        <w:rPr>
          <w:b/>
        </w:rPr>
        <w:t>Committee use.</w:t>
      </w:r>
    </w:p>
    <w:p w14:paraId="6E979172" w14:textId="076D8C52" w:rsidR="003B2333" w:rsidRDefault="003B2333" w:rsidP="006854A9">
      <w:pPr>
        <w:spacing w:after="0"/>
      </w:pPr>
      <w:r>
        <w:t>Does the applicant fall into any of the categories listed below?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2551"/>
        <w:gridCol w:w="3209"/>
      </w:tblGrid>
      <w:tr w:rsidR="00205C98" w14:paraId="4A355FBA" w14:textId="77777777" w:rsidTr="00205C98">
        <w:tc>
          <w:tcPr>
            <w:tcW w:w="3256" w:type="dxa"/>
          </w:tcPr>
          <w:p w14:paraId="35C0EB47" w14:textId="32D2BD1C" w:rsidR="00205C98" w:rsidRPr="00205C98" w:rsidRDefault="00205C98" w:rsidP="00205C98">
            <w:pPr>
              <w:rPr>
                <w:b/>
              </w:rPr>
            </w:pPr>
            <w:r w:rsidRPr="00205C98">
              <w:rPr>
                <w:b/>
              </w:rPr>
              <w:t>APPLICANT</w:t>
            </w:r>
          </w:p>
        </w:tc>
        <w:tc>
          <w:tcPr>
            <w:tcW w:w="2551" w:type="dxa"/>
          </w:tcPr>
          <w:p w14:paraId="450EE0FA" w14:textId="66436AB8" w:rsidR="00205C98" w:rsidRPr="00205C98" w:rsidRDefault="00205C98" w:rsidP="006854A9">
            <w:pPr>
              <w:rPr>
                <w:b/>
              </w:rPr>
            </w:pPr>
            <w:r w:rsidRPr="00205C98">
              <w:rPr>
                <w:b/>
              </w:rPr>
              <w:t>PURPOSE</w:t>
            </w:r>
          </w:p>
        </w:tc>
        <w:tc>
          <w:tcPr>
            <w:tcW w:w="3209" w:type="dxa"/>
          </w:tcPr>
          <w:p w14:paraId="66D9BD05" w14:textId="2A87D987" w:rsidR="00205C98" w:rsidRPr="00205C98" w:rsidRDefault="00205C98" w:rsidP="006854A9">
            <w:pPr>
              <w:rPr>
                <w:b/>
              </w:rPr>
            </w:pPr>
            <w:r w:rsidRPr="00205C98">
              <w:rPr>
                <w:b/>
              </w:rPr>
              <w:t>DESIGNATED/RESTRICTED FUND</w:t>
            </w:r>
          </w:p>
        </w:tc>
      </w:tr>
      <w:tr w:rsidR="003B2333" w14:paraId="176EDF47" w14:textId="77777777" w:rsidTr="00205C98">
        <w:tc>
          <w:tcPr>
            <w:tcW w:w="3256" w:type="dxa"/>
          </w:tcPr>
          <w:p w14:paraId="4D9046FE" w14:textId="68DC2195" w:rsidR="003B2333" w:rsidRDefault="00205C98" w:rsidP="006854A9">
            <w:r>
              <w:t xml:space="preserve">Member </w:t>
            </w:r>
            <w:r w:rsidR="00567BB1">
              <w:t>aged between 14-</w:t>
            </w:r>
            <w:r w:rsidR="00552E3B">
              <w:t>18</w:t>
            </w:r>
          </w:p>
          <w:p w14:paraId="0A62C4D1" w14:textId="43D13FFB" w:rsidR="003B2333" w:rsidRDefault="003B2333" w:rsidP="006854A9"/>
        </w:tc>
        <w:tc>
          <w:tcPr>
            <w:tcW w:w="2551" w:type="dxa"/>
          </w:tcPr>
          <w:p w14:paraId="0A25385B" w14:textId="2A1B44F6" w:rsidR="003B2333" w:rsidRDefault="00567BB1" w:rsidP="006854A9">
            <w:r>
              <w:t>To participate in training, gaining qualifications or participating in outdoor activities</w:t>
            </w:r>
          </w:p>
        </w:tc>
        <w:tc>
          <w:tcPr>
            <w:tcW w:w="3209" w:type="dxa"/>
          </w:tcPr>
          <w:p w14:paraId="50EFB7E6" w14:textId="3A3360CD" w:rsidR="003B2333" w:rsidRDefault="00567BB1" w:rsidP="006854A9">
            <w:r>
              <w:t>Fiddlers Green Fund</w:t>
            </w:r>
          </w:p>
        </w:tc>
      </w:tr>
      <w:tr w:rsidR="003B2333" w14:paraId="1379D125" w14:textId="77777777" w:rsidTr="00205C98">
        <w:tc>
          <w:tcPr>
            <w:tcW w:w="3256" w:type="dxa"/>
          </w:tcPr>
          <w:p w14:paraId="2D3E995C" w14:textId="4141B814" w:rsidR="003B2333" w:rsidRDefault="00205C98" w:rsidP="006854A9">
            <w:r>
              <w:t>Member o</w:t>
            </w:r>
            <w:r w:rsidR="00567BB1">
              <w:t>ver 18</w:t>
            </w:r>
          </w:p>
          <w:p w14:paraId="13786FC7" w14:textId="33004AB4" w:rsidR="003B2333" w:rsidRDefault="003B2333" w:rsidP="006854A9"/>
        </w:tc>
        <w:tc>
          <w:tcPr>
            <w:tcW w:w="2551" w:type="dxa"/>
          </w:tcPr>
          <w:p w14:paraId="0E64D5A0" w14:textId="1B0E8F9F" w:rsidR="003B2333" w:rsidRDefault="00567BB1" w:rsidP="006854A9">
            <w:r>
              <w:t>Intention to travel abroad on guiding activities</w:t>
            </w:r>
          </w:p>
        </w:tc>
        <w:tc>
          <w:tcPr>
            <w:tcW w:w="3209" w:type="dxa"/>
          </w:tcPr>
          <w:p w14:paraId="4D6414AB" w14:textId="22FA8C7F" w:rsidR="003B2333" w:rsidRDefault="00567BB1" w:rsidP="006854A9">
            <w:r>
              <w:t xml:space="preserve">Flora </w:t>
            </w:r>
            <w:proofErr w:type="spellStart"/>
            <w:r>
              <w:t>Cann</w:t>
            </w:r>
            <w:proofErr w:type="spellEnd"/>
            <w:r>
              <w:t xml:space="preserve"> Fund</w:t>
            </w:r>
          </w:p>
        </w:tc>
      </w:tr>
      <w:tr w:rsidR="003B2333" w14:paraId="6CBDBCFF" w14:textId="77777777" w:rsidTr="00205C98">
        <w:tc>
          <w:tcPr>
            <w:tcW w:w="3256" w:type="dxa"/>
          </w:tcPr>
          <w:p w14:paraId="479087DF" w14:textId="51CDDDC0" w:rsidR="003B2333" w:rsidRDefault="00205C98" w:rsidP="006854A9">
            <w:r>
              <w:t>Member o</w:t>
            </w:r>
            <w:r w:rsidR="00567BB1">
              <w:t>ver 18</w:t>
            </w:r>
          </w:p>
          <w:p w14:paraId="435936EF" w14:textId="558E1A37" w:rsidR="003B2333" w:rsidRDefault="003B2333" w:rsidP="006854A9"/>
        </w:tc>
        <w:tc>
          <w:tcPr>
            <w:tcW w:w="2551" w:type="dxa"/>
          </w:tcPr>
          <w:p w14:paraId="509D3508" w14:textId="144FDB02" w:rsidR="003B2333" w:rsidRDefault="00567BB1" w:rsidP="006854A9">
            <w:r>
              <w:t>International opportunity</w:t>
            </w:r>
          </w:p>
        </w:tc>
        <w:tc>
          <w:tcPr>
            <w:tcW w:w="3209" w:type="dxa"/>
          </w:tcPr>
          <w:p w14:paraId="3A085550" w14:textId="6EE83F53" w:rsidR="003B2333" w:rsidRDefault="00567BB1" w:rsidP="006854A9">
            <w:r>
              <w:t>Bradberry Fund</w:t>
            </w:r>
          </w:p>
        </w:tc>
      </w:tr>
      <w:tr w:rsidR="003B2333" w14:paraId="73DB6C28" w14:textId="77777777" w:rsidTr="00205C98">
        <w:tc>
          <w:tcPr>
            <w:tcW w:w="3256" w:type="dxa"/>
          </w:tcPr>
          <w:p w14:paraId="460861CC" w14:textId="61C0E85D" w:rsidR="003B2333" w:rsidRDefault="00567BB1" w:rsidP="00567BB1">
            <w:r>
              <w:t>Does member have additional needs?</w:t>
            </w:r>
          </w:p>
        </w:tc>
        <w:tc>
          <w:tcPr>
            <w:tcW w:w="2551" w:type="dxa"/>
          </w:tcPr>
          <w:p w14:paraId="4A9C9CF6" w14:textId="541271AA" w:rsidR="003B2333" w:rsidRDefault="00567BB1" w:rsidP="006854A9">
            <w:r>
              <w:t>To assist member in accessing guiding activities</w:t>
            </w:r>
          </w:p>
        </w:tc>
        <w:tc>
          <w:tcPr>
            <w:tcW w:w="3209" w:type="dxa"/>
          </w:tcPr>
          <w:p w14:paraId="753E58A3" w14:textId="3B5FC711" w:rsidR="003B2333" w:rsidRDefault="00567BB1" w:rsidP="006854A9">
            <w:r>
              <w:t>Additional needs fund</w:t>
            </w:r>
          </w:p>
        </w:tc>
      </w:tr>
      <w:tr w:rsidR="00567BB1" w14:paraId="0E34E6ED" w14:textId="77777777" w:rsidTr="00205C98">
        <w:tc>
          <w:tcPr>
            <w:tcW w:w="3256" w:type="dxa"/>
          </w:tcPr>
          <w:p w14:paraId="2A7393EB" w14:textId="5F0BDF5C" w:rsidR="00567BB1" w:rsidRDefault="00567BB1" w:rsidP="00567BB1">
            <w:r>
              <w:t xml:space="preserve">Any </w:t>
            </w:r>
            <w:r w:rsidR="00205C98">
              <w:t>M</w:t>
            </w:r>
            <w:r>
              <w:t>ember</w:t>
            </w:r>
          </w:p>
        </w:tc>
        <w:tc>
          <w:tcPr>
            <w:tcW w:w="2551" w:type="dxa"/>
          </w:tcPr>
          <w:p w14:paraId="2EFE6960" w14:textId="237B115E" w:rsidR="00567BB1" w:rsidRDefault="00567BB1" w:rsidP="006854A9">
            <w:r>
              <w:t>To access training</w:t>
            </w:r>
          </w:p>
        </w:tc>
        <w:tc>
          <w:tcPr>
            <w:tcW w:w="3209" w:type="dxa"/>
          </w:tcPr>
          <w:p w14:paraId="711D5AE5" w14:textId="2F7C1B59" w:rsidR="00567BB1" w:rsidRDefault="00567BB1" w:rsidP="006854A9">
            <w:r>
              <w:t>Gladys Potter Fund</w:t>
            </w:r>
          </w:p>
        </w:tc>
      </w:tr>
    </w:tbl>
    <w:p w14:paraId="10ACED33" w14:textId="77777777" w:rsidR="003B2333" w:rsidRDefault="003B2333" w:rsidP="006854A9">
      <w:pPr>
        <w:spacing w:after="0"/>
      </w:pPr>
    </w:p>
    <w:sectPr w:rsidR="003B2333" w:rsidSect="00AE3E54">
      <w:headerReference w:type="default" r:id="rId8"/>
      <w:footerReference w:type="default" r:id="rId9"/>
      <w:pgSz w:w="11906" w:h="16838"/>
      <w:pgMar w:top="1440" w:right="1440" w:bottom="1440" w:left="1440" w:header="708" w:footer="3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2B0EE4" w14:textId="77777777" w:rsidR="00312DD8" w:rsidRDefault="00312DD8" w:rsidP="00642CE8">
      <w:pPr>
        <w:spacing w:after="0" w:line="240" w:lineRule="auto"/>
      </w:pPr>
      <w:r>
        <w:separator/>
      </w:r>
    </w:p>
  </w:endnote>
  <w:endnote w:type="continuationSeparator" w:id="0">
    <w:p w14:paraId="6952DFA7" w14:textId="77777777" w:rsidR="00312DD8" w:rsidRDefault="00312DD8" w:rsidP="00642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3BCC11" w14:textId="7F95090B" w:rsidR="00642CE8" w:rsidRPr="00552E3B" w:rsidRDefault="00552E3B">
    <w:pPr>
      <w:pStyle w:val="Footer"/>
      <w:rPr>
        <w:sz w:val="20"/>
        <w:szCs w:val="20"/>
      </w:rPr>
    </w:pPr>
    <w:r w:rsidRPr="00552E3B">
      <w:rPr>
        <w:sz w:val="20"/>
        <w:szCs w:val="20"/>
      </w:rPr>
      <w:t>V2 01</w:t>
    </w:r>
    <w:r w:rsidR="00642CE8" w:rsidRPr="00552E3B">
      <w:rPr>
        <w:sz w:val="20"/>
        <w:szCs w:val="20"/>
      </w:rPr>
      <w:t>/01/20</w:t>
    </w:r>
    <w:r w:rsidRPr="00552E3B">
      <w:rPr>
        <w:sz w:val="20"/>
        <w:szCs w:val="20"/>
      </w:rPr>
      <w:t>21</w:t>
    </w:r>
  </w:p>
  <w:p w14:paraId="4759F6AE" w14:textId="77777777" w:rsidR="00642CE8" w:rsidRDefault="00642C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DDB3E4" w14:textId="77777777" w:rsidR="00312DD8" w:rsidRDefault="00312DD8" w:rsidP="00642CE8">
      <w:pPr>
        <w:spacing w:after="0" w:line="240" w:lineRule="auto"/>
      </w:pPr>
      <w:r>
        <w:separator/>
      </w:r>
    </w:p>
  </w:footnote>
  <w:footnote w:type="continuationSeparator" w:id="0">
    <w:p w14:paraId="19DF7943" w14:textId="77777777" w:rsidR="00312DD8" w:rsidRDefault="00312DD8" w:rsidP="00642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A087A3" w14:textId="38513CCC" w:rsidR="00AE3E54" w:rsidRDefault="00AE3E54">
    <w:pPr>
      <w:pStyle w:val="Header"/>
    </w:pPr>
    <w:r>
      <w:rPr>
        <w:b/>
        <w:bCs/>
        <w:noProof/>
        <w:color w:val="0000FF"/>
      </w:rPr>
      <w:drawing>
        <wp:inline distT="0" distB="0" distL="0" distR="0" wp14:anchorId="1F963481" wp14:editId="6068FCE6">
          <wp:extent cx="990600" cy="637886"/>
          <wp:effectExtent l="0" t="0" r="0" b="0"/>
          <wp:docPr id="3" name="Picture 3" descr="GGW County Logo T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GW County Logo T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85" cy="6395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E43A5D"/>
    <w:multiLevelType w:val="hybridMultilevel"/>
    <w:tmpl w:val="8B6E5B06"/>
    <w:lvl w:ilvl="0" w:tplc="1696D8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3F3672"/>
    <w:multiLevelType w:val="hybridMultilevel"/>
    <w:tmpl w:val="FCCE2D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4A9"/>
    <w:rsid w:val="00205C98"/>
    <w:rsid w:val="002B39D2"/>
    <w:rsid w:val="00312DD8"/>
    <w:rsid w:val="003B2333"/>
    <w:rsid w:val="00491F36"/>
    <w:rsid w:val="004E5038"/>
    <w:rsid w:val="00552E3B"/>
    <w:rsid w:val="00567BB1"/>
    <w:rsid w:val="00642CE8"/>
    <w:rsid w:val="006854A9"/>
    <w:rsid w:val="00760C89"/>
    <w:rsid w:val="007D26DF"/>
    <w:rsid w:val="009906AC"/>
    <w:rsid w:val="00A8337B"/>
    <w:rsid w:val="00AE3E54"/>
    <w:rsid w:val="00B26030"/>
    <w:rsid w:val="00BA02CA"/>
    <w:rsid w:val="00CA3CAB"/>
    <w:rsid w:val="00CB50E8"/>
    <w:rsid w:val="00DA7135"/>
    <w:rsid w:val="00FD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71049"/>
  <w15:chartTrackingRefBased/>
  <w15:docId w15:val="{A7E830B3-9B55-4538-9E92-C0EA273A3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5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854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42C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2CE8"/>
  </w:style>
  <w:style w:type="paragraph" w:styleId="Footer">
    <w:name w:val="footer"/>
    <w:basedOn w:val="Normal"/>
    <w:link w:val="FooterChar"/>
    <w:uiPriority w:val="99"/>
    <w:unhideWhenUsed/>
    <w:rsid w:val="00642C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2C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ABF9F-E3E8-43A6-9616-D66BD416C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Geraldine Marchment</cp:lastModifiedBy>
  <cp:revision>2</cp:revision>
  <dcterms:created xsi:type="dcterms:W3CDTF">2020-12-31T13:01:00Z</dcterms:created>
  <dcterms:modified xsi:type="dcterms:W3CDTF">2020-12-31T13:01:00Z</dcterms:modified>
</cp:coreProperties>
</file>